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D2475" wp14:editId="44DC6BA1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576634" w:rsidRPr="000E69C4" w:rsidRDefault="00576634" w:rsidP="00576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4" w:rsidRPr="000E69C4" w:rsidRDefault="00576634" w:rsidP="005766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4" w:rsidRPr="000E69C4" w:rsidRDefault="00576634" w:rsidP="005766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31.03. 2016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69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576634" w:rsidRPr="000E69C4" w:rsidRDefault="00576634" w:rsidP="005766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576634" w:rsidRPr="000E69C4" w:rsidRDefault="00576634" w:rsidP="0057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34" w:rsidRPr="000E69C4" w:rsidRDefault="00576634" w:rsidP="0057663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576634" w:rsidRPr="000E69C4" w:rsidRDefault="00576634" w:rsidP="0057663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сообщения муниципальными служащими</w:t>
      </w:r>
      <w:r w:rsidR="002E65E1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</w:p>
    <w:p w:rsidR="00576634" w:rsidRPr="006F67A3" w:rsidRDefault="002E65E1" w:rsidP="0057663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лицами</w:t>
      </w:r>
      <w:r w:rsidR="0057663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замещающими муниципальные должности</w:t>
      </w:r>
    </w:p>
    <w:p w:rsidR="00576634" w:rsidRDefault="002E65E1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органах местного самоуправления </w:t>
      </w:r>
      <w:r w:rsidR="00576634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 </w:t>
      </w:r>
    </w:p>
    <w:p w:rsidR="00576634" w:rsidRDefault="00576634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поселение» </w:t>
      </w:r>
    </w:p>
    <w:p w:rsidR="00576634" w:rsidRDefault="002E65E1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возникновении личной заинтересованности</w:t>
      </w:r>
      <w:r w:rsidR="00576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76634" w:rsidRDefault="002E65E1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исполнении должностных обязанностей</w:t>
      </w:r>
      <w:r w:rsidR="008A3D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A3DDA" w:rsidRPr="000E69C4" w:rsidRDefault="008A3DDA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приводит или может привести к конфликту</w:t>
      </w:r>
    </w:p>
    <w:p w:rsidR="00576634" w:rsidRDefault="008A3DDA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</w:p>
    <w:p w:rsidR="008A3DDA" w:rsidRPr="000E69C4" w:rsidRDefault="008A3DDA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34" w:rsidRPr="000905EE" w:rsidRDefault="00576634" w:rsidP="005766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="00535FF2" w:rsidRPr="00535F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года № 650 «О</w:t>
      </w:r>
      <w:proofErr w:type="gramEnd"/>
      <w:r w:rsidR="00535FF2" w:rsidRPr="00535F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535FF2" w:rsidRPr="00535F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предотвращения и урегулирования конфликта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«</w:t>
      </w:r>
      <w:proofErr w:type="spellStart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09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576634" w:rsidRPr="000E69C4" w:rsidRDefault="00576634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A3" w:rsidRPr="000E69C4" w:rsidRDefault="00576634" w:rsidP="00AB01A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AB01A3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Положение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B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AB01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сообщения муниципальными служащими,</w:t>
      </w:r>
    </w:p>
    <w:p w:rsidR="00576634" w:rsidRPr="00A87427" w:rsidRDefault="00AB01A3" w:rsidP="00A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органах местного самоуправления </w:t>
      </w:r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МО «</w:t>
      </w:r>
      <w:proofErr w:type="spellStart"/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возникновении личной заинтересованности при исполнении должностных обязанностей</w:t>
      </w:r>
      <w:r w:rsidR="00A8742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87427" w:rsidRPr="00A87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7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которая приводит или может привести к конфликту </w:t>
      </w:r>
      <w:r w:rsidR="00A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576634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приложению</w:t>
      </w:r>
      <w:r w:rsidR="00576634" w:rsidRPr="000E69C4">
        <w:rPr>
          <w:rFonts w:ascii="Times New Roman" w:hAnsi="Times New Roman" w:cs="Times New Roman"/>
          <w:sz w:val="28"/>
          <w:szCs w:val="28"/>
        </w:rPr>
        <w:t>.</w:t>
      </w:r>
    </w:p>
    <w:p w:rsidR="00576634" w:rsidRPr="000E69C4" w:rsidRDefault="00576634" w:rsidP="00576634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E69C4">
        <w:rPr>
          <w:rFonts w:ascii="Times New Roman" w:hAnsi="Times New Roman" w:cs="Times New Roman"/>
          <w:sz w:val="28"/>
          <w:szCs w:val="28"/>
        </w:rPr>
        <w:t xml:space="preserve">2.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сайте администрации МО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576634" w:rsidRPr="000E69C4" w:rsidRDefault="00576634" w:rsidP="005766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76634" w:rsidRPr="000E69C4" w:rsidRDefault="00576634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</w:t>
      </w:r>
      <w:r w:rsidRPr="002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мандатам,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депутатской этике, связи со средствами массовой </w:t>
      </w:r>
      <w:r w:rsidRPr="002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 вопросам законности и местному самоуправлению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76634" w:rsidRPr="000E69C4" w:rsidRDefault="00576634" w:rsidP="005766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34" w:rsidRPr="000E69C4" w:rsidRDefault="00576634" w:rsidP="005766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34" w:rsidRPr="000E69C4" w:rsidRDefault="00576634" w:rsidP="0057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576634" w:rsidRPr="000E69C4" w:rsidRDefault="00576634" w:rsidP="00576634">
      <w:pPr>
        <w:rPr>
          <w:sz w:val="28"/>
          <w:szCs w:val="28"/>
        </w:rPr>
      </w:pPr>
    </w:p>
    <w:p w:rsidR="00576634" w:rsidRDefault="00576634" w:rsidP="00576634"/>
    <w:p w:rsidR="00576634" w:rsidRDefault="00576634" w:rsidP="00576634"/>
    <w:p w:rsidR="00576634" w:rsidRDefault="00576634" w:rsidP="00576634"/>
    <w:p w:rsidR="00576634" w:rsidRDefault="00576634" w:rsidP="00576634"/>
    <w:p w:rsidR="00576634" w:rsidRDefault="00576634" w:rsidP="00576634"/>
    <w:p w:rsidR="00DE21FD" w:rsidRDefault="00DE21FD" w:rsidP="00576634"/>
    <w:p w:rsidR="00DE21FD" w:rsidRDefault="00DE21FD" w:rsidP="00576634"/>
    <w:p w:rsidR="00DE21FD" w:rsidRDefault="00DE21FD" w:rsidP="00576634"/>
    <w:p w:rsidR="00DE21FD" w:rsidRDefault="00DE21FD" w:rsidP="00576634"/>
    <w:p w:rsidR="00DE21FD" w:rsidRDefault="00DE21FD" w:rsidP="00576634"/>
    <w:p w:rsidR="00DE21FD" w:rsidRDefault="00DE21FD" w:rsidP="00576634"/>
    <w:p w:rsidR="00DE21FD" w:rsidRDefault="00DE21FD" w:rsidP="00576634"/>
    <w:p w:rsidR="00DE21FD" w:rsidRDefault="00DE21FD" w:rsidP="00576634"/>
    <w:p w:rsidR="008A3DDA" w:rsidRDefault="008A3DDA" w:rsidP="008A3DDA"/>
    <w:p w:rsidR="00473DFC" w:rsidRDefault="00473DFC" w:rsidP="008A3DDA"/>
    <w:p w:rsidR="008A3DDA" w:rsidRPr="00DE2965" w:rsidRDefault="00473DFC" w:rsidP="008A3D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3DDA" w:rsidRPr="00DE2965" w:rsidRDefault="008A3DDA" w:rsidP="008A3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8A3DDA" w:rsidRPr="00DE2965" w:rsidRDefault="008A3DDA" w:rsidP="008A3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8A3DDA" w:rsidRPr="00DE2965" w:rsidRDefault="008A3DDA" w:rsidP="008A3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8A3DDA" w:rsidRPr="00DE2965" w:rsidRDefault="008A3DDA" w:rsidP="008A3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A3DDA" w:rsidRPr="00DE2965" w:rsidRDefault="008A3DDA" w:rsidP="008A3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от_________________№_________</w:t>
      </w:r>
    </w:p>
    <w:p w:rsidR="00576634" w:rsidRDefault="00576634" w:rsidP="00576634"/>
    <w:p w:rsidR="008A3DDA" w:rsidRPr="008A3DDA" w:rsidRDefault="008A3DDA" w:rsidP="008A3DD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8A3DDA" w:rsidRPr="008A3DDA" w:rsidRDefault="008A3DDA" w:rsidP="008A3DD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порядке сообщения муниципальными служащими, лицами, замещающими муниципальные должности в органах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сельское поселение» о</w:t>
      </w:r>
    </w:p>
    <w:p w:rsidR="008A3DDA" w:rsidRPr="008A3DDA" w:rsidRDefault="008A3DDA" w:rsidP="008A3DDA">
      <w:pPr>
        <w:widowControl w:val="0"/>
        <w:tabs>
          <w:tab w:val="right" w:leader="hyphen" w:pos="2965"/>
          <w:tab w:val="center" w:pos="4026"/>
          <w:tab w:val="right" w:pos="6085"/>
          <w:tab w:val="right" w:pos="8725"/>
          <w:tab w:val="right" w:pos="933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возникновении личной </w:t>
      </w:r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ab/>
        <w:t xml:space="preserve">заинтересованности </w:t>
      </w:r>
      <w:proofErr w:type="gramStart"/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</w:t>
      </w:r>
      <w:proofErr w:type="gramEnd"/>
    </w:p>
    <w:p w:rsidR="008A3DDA" w:rsidRPr="008A3DDA" w:rsidRDefault="008A3DDA" w:rsidP="008A3DD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исполнении должностных обязанностей, </w:t>
      </w:r>
      <w:proofErr w:type="gramStart"/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которая</w:t>
      </w:r>
      <w:proofErr w:type="gramEnd"/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приводит или может</w:t>
      </w:r>
    </w:p>
    <w:p w:rsidR="008A3DDA" w:rsidRDefault="008A3DDA" w:rsidP="008A3DD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привести к конфликту интересов</w:t>
      </w:r>
    </w:p>
    <w:p w:rsidR="00473DFC" w:rsidRPr="008A3DDA" w:rsidRDefault="00473DFC" w:rsidP="008A3DD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473DF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 Общие положения</w:t>
      </w:r>
    </w:p>
    <w:p w:rsidR="008A3DDA" w:rsidRPr="008A3DDA" w:rsidRDefault="008A3DDA" w:rsidP="008A3DDA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Настоящим Положением определяется порядок сообщения муниципальными служащими, лицами, замещающими муниципальные должности в органах местного самоуправления муниципального</w:t>
      </w:r>
      <w:r w:rsidR="00C1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образования </w:t>
      </w:r>
      <w:r w:rsidR="00C15951" w:rsidRPr="007B771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C15951" w:rsidRPr="007B771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C15951" w:rsidRPr="007B7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C1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возникновении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личной</w:t>
      </w:r>
      <w:r w:rsidR="00C1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</w:p>
    <w:p w:rsidR="008A3DDA" w:rsidRPr="008A3DDA" w:rsidRDefault="008A3DDA" w:rsidP="008A3DDA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Муниципальные служащие, лица, замещающие муниципальные должности в органах местного самоуправления муниципального</w:t>
      </w:r>
      <w:r w:rsidR="007D2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образования </w:t>
      </w:r>
      <w:r w:rsidR="007D2829" w:rsidRPr="00653E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7D2829" w:rsidRPr="00653E1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7D2829" w:rsidRPr="0065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65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обязаны в соответствии с законодательством</w:t>
      </w:r>
      <w:r w:rsidR="00653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Российской Федерации о противодействии коррупции </w:t>
      </w:r>
      <w:proofErr w:type="gramStart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сообщать</w:t>
      </w:r>
      <w:proofErr w:type="gramEnd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A3DDA" w:rsidRPr="008A3DDA" w:rsidRDefault="008A3DDA" w:rsidP="008A3DD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A3DDA" w:rsidRPr="008A3DDA" w:rsidRDefault="008A3DDA" w:rsidP="00772F9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Муниципальные служащие, лица, замещающие муниципальные</w:t>
      </w:r>
      <w:r w:rsidR="0077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должности в органах местного самоуправления МО </w:t>
      </w:r>
      <w:r w:rsidR="00772F9B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772F9B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772F9B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772F9B" w:rsidRPr="0077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направляют на имя руководителя органа местного самоуправления уведомление, составленное по форме согласно приложению.</w:t>
      </w:r>
    </w:p>
    <w:p w:rsidR="008A3DDA" w:rsidRPr="008A3DDA" w:rsidRDefault="008A3DDA" w:rsidP="008A3DDA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Уведомления, направленные на имя руководителя органа местного</w:t>
      </w:r>
      <w:r w:rsidR="00C55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самоуправления МО  </w:t>
      </w:r>
      <w:r w:rsidR="00C5578C" w:rsidRPr="00C5578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C5578C" w:rsidRPr="00C5578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C5578C" w:rsidRPr="00C55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C5578C" w:rsidRPr="00C55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могут быть переданы лицу,</w:t>
      </w:r>
    </w:p>
    <w:p w:rsidR="008A3DDA" w:rsidRPr="008A3DDA" w:rsidRDefault="008A3DDA" w:rsidP="0052030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ответственному по профилактике коррупционных и иных правонарушений в</w:t>
      </w:r>
      <w:r w:rsidR="00C55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органе местного самоуправления МО </w:t>
      </w:r>
      <w:r w:rsidR="00C5578C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C5578C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C5578C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C5578C" w:rsidRPr="0077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указанное лицо</w:t>
      </w:r>
      <w:r w:rsidR="00C55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осуществляет предварительное рассмотрение указанных уведомлений.</w:t>
      </w:r>
    </w:p>
    <w:p w:rsidR="008A3DDA" w:rsidRPr="008A3DDA" w:rsidRDefault="008A3DDA" w:rsidP="00B70DF1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ходе предварительного рассмотрения уведомлений лицо, ответственное по профилактике коррупционных и иных правонарушений в</w:t>
      </w:r>
      <w:r w:rsidR="00B70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органе местного самоуправления МО </w:t>
      </w:r>
      <w:r w:rsidR="00B70DF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B70DF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B70DF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имеет право</w:t>
      </w:r>
      <w:r w:rsidR="00B70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получать в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</w:t>
      </w:r>
      <w:proofErr w:type="gramEnd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заинтересованные организации.</w:t>
      </w:r>
    </w:p>
    <w:p w:rsidR="008A3DDA" w:rsidRPr="008A3DDA" w:rsidRDefault="008A3DDA" w:rsidP="008A3DDA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результатам предварительного рассмотрения уведомлений, поступивших в соответствии с пунктом 4 настоящего Положения, лицом, ответственным по профилактике коррупционных и иных правонарушений в</w:t>
      </w:r>
      <w:r w:rsidR="008F3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органе местного самоуправления МО </w:t>
      </w:r>
      <w:r w:rsidR="008F382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8F382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8F382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подготавливается</w:t>
      </w:r>
      <w:r w:rsidR="008F3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мотивированное заключение.</w:t>
      </w:r>
      <w:r w:rsidR="00261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A3DDA" w:rsidRPr="008A3DDA" w:rsidRDefault="008A3DDA" w:rsidP="003A4CF7">
      <w:pPr>
        <w:widowControl w:val="0"/>
        <w:tabs>
          <w:tab w:val="right" w:pos="933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Уведомления, заключения и другие материалы, полученные в ходе предварительного рассмотрения уведомлений, представляются в течение семи рабочих дней со дня поступления уведомлений председателю комиссии по соблюдению требований к служебному поведению муниципальных служащих, лиц, замещающих муниципальные должности,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</w:t>
      </w:r>
      <w:r w:rsidR="003A4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урегулированию конфликта интересов в органах местного самоуправления муницип</w:t>
      </w:r>
      <w:r w:rsidR="003A4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ального образования </w:t>
      </w:r>
      <w:r w:rsidR="003A4CF7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3A4CF7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3A4CF7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3A4CF7" w:rsidRPr="0077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A4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(далее-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комиссии).</w:t>
      </w:r>
      <w:r w:rsidR="00BD0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End"/>
    </w:p>
    <w:p w:rsidR="008A3DDA" w:rsidRPr="008A3DDA" w:rsidRDefault="008A3DDA" w:rsidP="008A3DD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8A3DDA" w:rsidRPr="008A3DDA" w:rsidRDefault="008A3DDA" w:rsidP="008A3DDA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результатам рассмотрения уведомлений комиссия в порядке, установленном Положением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</w:t>
      </w:r>
      <w:r w:rsidR="00793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9306E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79306E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79306E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утвержденным решением совета депутатов</w:t>
      </w:r>
      <w:r w:rsidR="00793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образования </w:t>
      </w:r>
      <w:r w:rsidR="0079306E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79306E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79306E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79306E" w:rsidRPr="0077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Всеволожского</w:t>
      </w:r>
      <w:r w:rsidR="00793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</w:t>
      </w:r>
      <w:r w:rsidR="00793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йона Ленинградской области от 31 марта 2016 </w:t>
      </w:r>
      <w:r w:rsidR="00B77F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года </w:t>
      </w:r>
      <w:r w:rsidR="00793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 w:rsidR="00920A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B77F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принимает одно из следующих</w:t>
      </w:r>
      <w:proofErr w:type="gramEnd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решений:</w:t>
      </w:r>
    </w:p>
    <w:p w:rsidR="008A3DDA" w:rsidRPr="008A3DDA" w:rsidRDefault="008A3DDA" w:rsidP="008A3DD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A3DDA" w:rsidRPr="008A3DDA" w:rsidRDefault="008A3DDA" w:rsidP="008A3DD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A3DDA" w:rsidRPr="008A3DDA" w:rsidRDefault="008A3DDA" w:rsidP="008A3DD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A3DDA" w:rsidRPr="008A3DDA" w:rsidRDefault="008A3DDA" w:rsidP="008A3DDA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случае принятия решения, предусмотренного подпунктом "б" пункта 6 настоящего Положения, по рекомендации комиссии, в соответствии с законодательством Российской Федерации, руководитель органа местного</w:t>
      </w:r>
      <w:r w:rsidR="00F52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самоуправления МО </w:t>
      </w:r>
      <w:r w:rsidR="00F52A4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F52A4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F52A41" w:rsidRPr="0077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F52A41" w:rsidRPr="0077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принимает меры или обеспечивает принятие</w:t>
      </w:r>
      <w:r w:rsidR="00F52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A3DDA" w:rsidRPr="008A3DDA" w:rsidRDefault="008A3DDA" w:rsidP="00134BC0">
      <w:pPr>
        <w:widowControl w:val="0"/>
        <w:numPr>
          <w:ilvl w:val="0"/>
          <w:numId w:val="1"/>
        </w:numPr>
        <w:tabs>
          <w:tab w:val="left" w:pos="9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 случае принятия решений, предусмотренных подпунктами "б" и "в" пункта 6 настоящего Положения, по рекомендации комиссии, в соответствии с законодательством Российской Федерации, руководитель органа местного</w:t>
      </w:r>
      <w:r w:rsidR="00134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самоуправления МО </w:t>
      </w:r>
      <w:r w:rsidR="00134BC0" w:rsidRPr="00134B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34BC0" w:rsidRPr="00134BC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134BC0" w:rsidRPr="0013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134BC0" w:rsidRPr="00134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применяет к</w:t>
      </w:r>
      <w:r w:rsidR="00134BC0" w:rsidRPr="00134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муниципальному</w:t>
      </w:r>
      <w:r w:rsidR="00134BC0" w:rsidRPr="00134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служащему, лицу, замещающему муниципальные должности в органах местного самоуправления, конкретную меру ответственности.</w:t>
      </w: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8A3DDA" w:rsidRPr="008A3DDA" w:rsidSect="008A3DDA">
          <w:headerReference w:type="even" r:id="rId9"/>
          <w:headerReference w:type="default" r:id="rId10"/>
          <w:pgSz w:w="11909" w:h="16834"/>
          <w:pgMar w:top="1380" w:right="1259" w:bottom="967" w:left="1269" w:header="0" w:footer="3" w:gutter="0"/>
          <w:cols w:space="720"/>
          <w:noEndnote/>
          <w:docGrid w:linePitch="360"/>
        </w:sectPr>
      </w:pPr>
    </w:p>
    <w:p w:rsidR="008A3DDA" w:rsidRPr="008A3DDA" w:rsidRDefault="008A3DDA" w:rsidP="001566D9">
      <w:pPr>
        <w:widowControl w:val="0"/>
        <w:spacing w:after="0" w:line="322" w:lineRule="exac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</w:t>
      </w:r>
    </w:p>
    <w:p w:rsidR="008A3DDA" w:rsidRPr="008A3DDA" w:rsidRDefault="008A3DDA" w:rsidP="001566D9">
      <w:pPr>
        <w:widowControl w:val="0"/>
        <w:spacing w:after="0" w:line="322" w:lineRule="exact"/>
        <w:ind w:left="495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Положению о порядке сообщения </w:t>
      </w:r>
    </w:p>
    <w:p w:rsidR="008A3DDA" w:rsidRPr="008A3DDA" w:rsidRDefault="008A3DDA" w:rsidP="001566D9">
      <w:pPr>
        <w:widowControl w:val="0"/>
        <w:spacing w:after="0" w:line="322" w:lineRule="exac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муниципальными служащими, лицами,</w:t>
      </w:r>
    </w:p>
    <w:p w:rsidR="008A3DDA" w:rsidRPr="008A3DDA" w:rsidRDefault="008A3DDA" w:rsidP="001566D9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замещающими муниципальные </w:t>
      </w:r>
    </w:p>
    <w:p w:rsidR="008A3DDA" w:rsidRPr="008A3DDA" w:rsidRDefault="008A3DDA" w:rsidP="001566D9">
      <w:pPr>
        <w:widowControl w:val="0"/>
        <w:spacing w:after="0" w:line="322" w:lineRule="exact"/>
        <w:ind w:left="3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должности в органах местного</w:t>
      </w:r>
    </w:p>
    <w:p w:rsidR="008A3DDA" w:rsidRPr="008A3DDA" w:rsidRDefault="008A3DDA" w:rsidP="001566D9">
      <w:pPr>
        <w:widowControl w:val="0"/>
        <w:spacing w:after="0" w:line="322" w:lineRule="exact"/>
        <w:ind w:left="3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самоуправления</w:t>
      </w:r>
    </w:p>
    <w:p w:rsidR="005569FF" w:rsidRDefault="008A3DDA" w:rsidP="005569FF">
      <w:pPr>
        <w:widowControl w:val="0"/>
        <w:tabs>
          <w:tab w:val="left" w:leader="underscore" w:pos="7139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МО </w:t>
      </w:r>
      <w:r w:rsidR="001566D9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566D9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1566D9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1566D9" w:rsidRPr="00C96C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возникновении</w:t>
      </w:r>
      <w:r w:rsidR="0055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A3DDA" w:rsidRPr="008A3DDA" w:rsidRDefault="008A3DDA" w:rsidP="005569FF">
      <w:pPr>
        <w:widowControl w:val="0"/>
        <w:tabs>
          <w:tab w:val="left" w:leader="underscore" w:pos="7139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личной заинтересованности </w:t>
      </w:r>
    </w:p>
    <w:p w:rsidR="008A3DDA" w:rsidRPr="008A3DDA" w:rsidRDefault="008A3DDA" w:rsidP="001566D9">
      <w:pPr>
        <w:widowControl w:val="0"/>
        <w:spacing w:after="0" w:line="322" w:lineRule="exac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исполнении </w:t>
      </w:r>
      <w:proofErr w:type="gramStart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должностных</w:t>
      </w:r>
      <w:proofErr w:type="gramEnd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A3DDA" w:rsidRPr="008A3DDA" w:rsidRDefault="008A3DDA" w:rsidP="001566D9">
      <w:pPr>
        <w:widowControl w:val="0"/>
        <w:spacing w:after="0" w:line="322" w:lineRule="exact"/>
        <w:ind w:left="495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обязанностей, </w:t>
      </w:r>
      <w:proofErr w:type="gramStart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которая</w:t>
      </w:r>
      <w:proofErr w:type="gramEnd"/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приводит </w:t>
      </w:r>
    </w:p>
    <w:p w:rsidR="008A3DDA" w:rsidRPr="008A3DDA" w:rsidRDefault="008A3DDA" w:rsidP="001566D9">
      <w:pPr>
        <w:widowControl w:val="0"/>
        <w:spacing w:after="0" w:line="322" w:lineRule="exact"/>
        <w:ind w:left="495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может привести </w:t>
      </w:r>
    </w:p>
    <w:p w:rsidR="008A3DDA" w:rsidRPr="008A3DDA" w:rsidRDefault="008A3DDA" w:rsidP="001566D9">
      <w:pPr>
        <w:widowControl w:val="0"/>
        <w:spacing w:after="0" w:line="322" w:lineRule="exac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конфликту интересов</w:t>
      </w:r>
    </w:p>
    <w:p w:rsidR="00C96C7D" w:rsidRPr="00C96C7D" w:rsidRDefault="00C96C7D" w:rsidP="008A3DDA">
      <w:pPr>
        <w:widowControl w:val="0"/>
        <w:spacing w:after="0" w:line="190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_______________________</w:t>
      </w:r>
    </w:p>
    <w:p w:rsidR="00C96C7D" w:rsidRPr="00C96C7D" w:rsidRDefault="00C96C7D" w:rsidP="008A3DDA">
      <w:pPr>
        <w:widowControl w:val="0"/>
        <w:spacing w:after="0" w:line="190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Pr="00C96C7D" w:rsidRDefault="00C96C7D" w:rsidP="008A3DDA">
      <w:pPr>
        <w:widowControl w:val="0"/>
        <w:spacing w:after="0" w:line="190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_____________________________</w:t>
      </w:r>
    </w:p>
    <w:p w:rsidR="008A3DDA" w:rsidRPr="008A3DDA" w:rsidRDefault="008A3DDA" w:rsidP="008A3DDA">
      <w:pPr>
        <w:widowControl w:val="0"/>
        <w:spacing w:after="0" w:line="190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(отметка об ознакомлении)</w:t>
      </w:r>
    </w:p>
    <w:p w:rsidR="00C96C7D" w:rsidRPr="00C96C7D" w:rsidRDefault="00C96C7D" w:rsidP="00C96C7D">
      <w:pPr>
        <w:widowControl w:val="0"/>
        <w:spacing w:after="0" w:line="221" w:lineRule="exact"/>
        <w:ind w:left="5664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C96C7D">
      <w:pPr>
        <w:widowControl w:val="0"/>
        <w:spacing w:after="0" w:line="221" w:lineRule="exact"/>
        <w:ind w:left="5664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Руководителю органа местного</w:t>
      </w:r>
    </w:p>
    <w:p w:rsidR="008A3DDA" w:rsidRDefault="008A3DDA" w:rsidP="00C96C7D">
      <w:pPr>
        <w:widowControl w:val="0"/>
        <w:tabs>
          <w:tab w:val="right" w:leader="underscore" w:pos="8031"/>
        </w:tabs>
        <w:spacing w:after="0" w:line="221" w:lineRule="exact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самоуправления МО </w:t>
      </w:r>
      <w:r w:rsidR="00C96C7D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C96C7D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C96C7D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</w:t>
      </w:r>
      <w:r w:rsid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_________________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</w:r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поселение» </w:t>
      </w:r>
      <w:proofErr w:type="gramStart"/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</w:t>
      </w:r>
      <w:proofErr w:type="gramEnd"/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C96C7D" w:rsidRPr="008A3DDA" w:rsidRDefault="00C96C7D" w:rsidP="00C96C7D">
      <w:pPr>
        <w:widowControl w:val="0"/>
        <w:tabs>
          <w:tab w:val="right" w:leader="underscore" w:pos="8031"/>
        </w:tabs>
        <w:spacing w:after="0" w:line="221" w:lineRule="exact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C96C7D">
      <w:pPr>
        <w:widowControl w:val="0"/>
        <w:spacing w:after="0" w:line="190" w:lineRule="exact"/>
        <w:ind w:left="4956" w:firstLine="708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(Ф.И.О., замещаемая должность)</w:t>
      </w:r>
    </w:p>
    <w:p w:rsidR="00DD762E" w:rsidRPr="00C96C7D" w:rsidRDefault="00DD762E" w:rsidP="00C96C7D">
      <w:pPr>
        <w:widowControl w:val="0"/>
        <w:spacing w:after="0" w:line="190" w:lineRule="exact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DD762E" w:rsidRPr="00C96C7D" w:rsidRDefault="00DD762E" w:rsidP="00C96C7D">
      <w:pPr>
        <w:widowControl w:val="0"/>
        <w:spacing w:after="0" w:line="190" w:lineRule="exact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8A3DDA">
      <w:pPr>
        <w:widowControl w:val="0"/>
        <w:spacing w:after="0" w:line="190" w:lineRule="exact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УВЕДОМЛЕНИЕ</w:t>
      </w:r>
    </w:p>
    <w:p w:rsidR="008A3DDA" w:rsidRPr="008A3DDA" w:rsidRDefault="008A3DDA" w:rsidP="008A3DDA">
      <w:pPr>
        <w:widowControl w:val="0"/>
        <w:spacing w:after="0" w:line="226" w:lineRule="exact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 возникновении личной заинтересованности при исполнении </w:t>
      </w:r>
    </w:p>
    <w:p w:rsidR="008A3DDA" w:rsidRPr="008A3DDA" w:rsidRDefault="008A3DDA" w:rsidP="008A3DDA">
      <w:pPr>
        <w:widowControl w:val="0"/>
        <w:spacing w:after="0" w:line="226" w:lineRule="exact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должностных обязанностей, </w:t>
      </w:r>
      <w:proofErr w:type="gramStart"/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которая</w:t>
      </w:r>
      <w:proofErr w:type="gramEnd"/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приводит </w:t>
      </w:r>
    </w:p>
    <w:p w:rsidR="008A3DDA" w:rsidRPr="008A3DDA" w:rsidRDefault="008A3DDA" w:rsidP="008A3DDA">
      <w:pPr>
        <w:widowControl w:val="0"/>
        <w:spacing w:after="0" w:line="226" w:lineRule="exact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или может привести к конфликту интересов</w:t>
      </w:r>
    </w:p>
    <w:p w:rsidR="008A3DDA" w:rsidRPr="008A3DDA" w:rsidRDefault="008A3DDA" w:rsidP="008A3DDA">
      <w:pPr>
        <w:widowControl w:val="0"/>
        <w:spacing w:after="0" w:line="226" w:lineRule="exact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Default="008A3DDA" w:rsidP="00C96C7D">
      <w:pPr>
        <w:widowControl w:val="0"/>
        <w:spacing w:after="0" w:line="221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нужное</w:t>
      </w:r>
      <w:proofErr w:type="gramEnd"/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подчеркнуть).</w:t>
      </w:r>
    </w:p>
    <w:p w:rsidR="00C96C7D" w:rsidRPr="008A3DDA" w:rsidRDefault="00C96C7D" w:rsidP="00C96C7D">
      <w:pPr>
        <w:widowControl w:val="0"/>
        <w:spacing w:after="0" w:line="221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Default="00C96C7D" w:rsidP="00C96C7D">
      <w:pPr>
        <w:widowControl w:val="0"/>
        <w:tabs>
          <w:tab w:val="right" w:pos="4101"/>
          <w:tab w:val="right" w:pos="5790"/>
          <w:tab w:val="right" w:pos="8968"/>
          <w:tab w:val="right" w:pos="9011"/>
        </w:tabs>
        <w:spacing w:after="0" w:line="221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Обстоятельства, </w:t>
      </w:r>
      <w:r w:rsidR="008A3DDA"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явля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ющиеся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 xml:space="preserve"> основанием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 xml:space="preserve"> возникновения </w:t>
      </w:r>
      <w:r w:rsidR="008A3DDA"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личной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заинтересованности: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C96C7D" w:rsidRDefault="00C96C7D" w:rsidP="00C96C7D">
      <w:pPr>
        <w:widowControl w:val="0"/>
        <w:tabs>
          <w:tab w:val="right" w:pos="4101"/>
          <w:tab w:val="right" w:pos="5790"/>
          <w:tab w:val="right" w:pos="8968"/>
          <w:tab w:val="right" w:pos="9011"/>
        </w:tabs>
        <w:spacing w:after="0" w:line="221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Default="00C96C7D" w:rsidP="00C96C7D">
      <w:pPr>
        <w:widowControl w:val="0"/>
        <w:tabs>
          <w:tab w:val="left" w:leader="underscore" w:pos="8986"/>
          <w:tab w:val="left" w:leader="underscore" w:pos="8996"/>
        </w:tabs>
        <w:spacing w:after="0" w:line="221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8A3DDA" w:rsidP="00C96C7D">
      <w:pPr>
        <w:widowControl w:val="0"/>
        <w:tabs>
          <w:tab w:val="left" w:leader="underscore" w:pos="8986"/>
          <w:tab w:val="left" w:leader="underscore" w:pos="8996"/>
        </w:tabs>
        <w:spacing w:after="0" w:line="221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96C7D" w:rsidRDefault="008A3DDA" w:rsidP="00C96C7D">
      <w:pPr>
        <w:widowControl w:val="0"/>
        <w:tabs>
          <w:tab w:val="left" w:leader="underscore" w:pos="8986"/>
        </w:tabs>
        <w:spacing w:after="0" w:line="216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C96C7D" w:rsidRDefault="00C96C7D" w:rsidP="00C96C7D">
      <w:pPr>
        <w:widowControl w:val="0"/>
        <w:tabs>
          <w:tab w:val="left" w:leader="underscore" w:pos="8986"/>
        </w:tabs>
        <w:spacing w:after="0" w:line="216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Default="00C96C7D" w:rsidP="00C96C7D">
      <w:pPr>
        <w:widowControl w:val="0"/>
        <w:tabs>
          <w:tab w:val="left" w:leader="underscore" w:pos="8986"/>
        </w:tabs>
        <w:spacing w:after="0" w:line="216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C96C7D" w:rsidP="00C96C7D">
      <w:pPr>
        <w:widowControl w:val="0"/>
        <w:tabs>
          <w:tab w:val="left" w:leader="underscore" w:pos="8986"/>
        </w:tabs>
        <w:spacing w:after="0" w:line="216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_____________</w:t>
      </w:r>
      <w:r w:rsidR="008A3DDA"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8A3DDA" w:rsidRDefault="008A3DDA" w:rsidP="00C96C7D">
      <w:pPr>
        <w:widowControl w:val="0"/>
        <w:spacing w:after="0" w:line="216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Предлагаемые меры по предотвращению или урегулированию конфликта интересов:</w:t>
      </w:r>
    </w:p>
    <w:p w:rsidR="00C96C7D" w:rsidRDefault="00C96C7D" w:rsidP="00C96C7D">
      <w:pPr>
        <w:widowControl w:val="0"/>
        <w:spacing w:after="0" w:line="216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Default="00C96C7D" w:rsidP="008A3DDA">
      <w:pPr>
        <w:widowControl w:val="0"/>
        <w:spacing w:after="0" w:line="216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Pr="008A3DDA" w:rsidRDefault="00C96C7D" w:rsidP="008A3DDA">
      <w:pPr>
        <w:widowControl w:val="0"/>
        <w:spacing w:after="0" w:line="216" w:lineRule="exact"/>
        <w:ind w:firstLine="3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Default="008A3DDA" w:rsidP="00C96C7D">
      <w:pPr>
        <w:widowControl w:val="0"/>
        <w:tabs>
          <w:tab w:val="right" w:pos="7330"/>
          <w:tab w:val="right" w:pos="9337"/>
        </w:tabs>
        <w:spacing w:after="0" w:line="226" w:lineRule="exact"/>
        <w:ind w:firstLine="3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лиц, заме</w:t>
      </w:r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щающих муниципальные должности, и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урегулированию</w:t>
      </w:r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конфликта интересов в органах местного самоуправления муниципального</w:t>
      </w:r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образования </w:t>
      </w:r>
      <w:r w:rsidR="00C96C7D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C96C7D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C96C7D" w:rsidRPr="00C96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C96C7D" w:rsidRPr="00C96C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96C7D" w:rsidRPr="008A3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рассмотрении</w:t>
      </w:r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 xml:space="preserve">настоящего уведомления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(нужное</w:t>
      </w:r>
      <w:r w:rsidR="00C96C7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A3DD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подчеркнуть).</w:t>
      </w:r>
    </w:p>
    <w:p w:rsidR="00C96C7D" w:rsidRDefault="00C96C7D" w:rsidP="00C96C7D">
      <w:pPr>
        <w:widowControl w:val="0"/>
        <w:tabs>
          <w:tab w:val="right" w:pos="3366"/>
          <w:tab w:val="right" w:pos="3366"/>
          <w:tab w:val="right" w:pos="5103"/>
          <w:tab w:val="right" w:pos="6591"/>
          <w:tab w:val="right" w:pos="8204"/>
          <w:tab w:val="right" w:pos="9337"/>
        </w:tabs>
        <w:spacing w:after="0" w:line="226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Default="00C96C7D" w:rsidP="00C96C7D">
      <w:pPr>
        <w:widowControl w:val="0"/>
        <w:tabs>
          <w:tab w:val="right" w:pos="3366"/>
          <w:tab w:val="right" w:pos="3366"/>
          <w:tab w:val="right" w:pos="5103"/>
          <w:tab w:val="right" w:pos="6591"/>
          <w:tab w:val="right" w:pos="8204"/>
          <w:tab w:val="right" w:pos="9337"/>
        </w:tabs>
        <w:spacing w:after="0" w:line="226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Default="00C96C7D" w:rsidP="00C96C7D">
      <w:pPr>
        <w:widowControl w:val="0"/>
        <w:tabs>
          <w:tab w:val="right" w:pos="3366"/>
          <w:tab w:val="right" w:pos="3366"/>
          <w:tab w:val="right" w:pos="5103"/>
          <w:tab w:val="right" w:pos="6591"/>
          <w:tab w:val="right" w:pos="8204"/>
          <w:tab w:val="right" w:pos="9337"/>
        </w:tabs>
        <w:spacing w:after="0" w:line="226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96C7D" w:rsidRPr="008A3DDA" w:rsidRDefault="00C96C7D" w:rsidP="00C96C7D">
      <w:pPr>
        <w:widowControl w:val="0"/>
        <w:tabs>
          <w:tab w:val="right" w:pos="3366"/>
          <w:tab w:val="right" w:pos="3366"/>
          <w:tab w:val="right" w:pos="5103"/>
          <w:tab w:val="right" w:pos="6591"/>
          <w:tab w:val="right" w:pos="8204"/>
          <w:tab w:val="right" w:pos="9337"/>
        </w:tabs>
        <w:spacing w:after="0" w:line="226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3DDA" w:rsidRPr="008A3DDA" w:rsidRDefault="00C96C7D" w:rsidP="00C96C7D">
      <w:pPr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(дата)               </w:t>
      </w:r>
      <w:r w:rsidRPr="00C96C7D">
        <w:rPr>
          <w:rFonts w:ascii="Times New Roman" w:eastAsia="Courier New" w:hAnsi="Times New Roman" w:cs="Times New Roman"/>
          <w:color w:val="000000"/>
          <w:lang w:eastAsia="ru-RU" w:bidi="ru-RU"/>
        </w:rPr>
        <w:t>(подпись лица, направляющего уведомление)</w:t>
      </w:r>
      <w:r w:rsidRPr="00C96C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C96C7D">
        <w:rPr>
          <w:rFonts w:ascii="Times New Roman" w:hAnsi="Times New Roman" w:cs="Times New Roman"/>
        </w:rPr>
        <w:t xml:space="preserve">  </w:t>
      </w:r>
      <w:r w:rsidRPr="00C96C7D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(расшифровка </w:t>
      </w:r>
      <w:r w:rsidR="008A3DDA" w:rsidRPr="008A3DDA">
        <w:rPr>
          <w:rFonts w:ascii="Times New Roman" w:eastAsia="Courier New" w:hAnsi="Times New Roman" w:cs="Times New Roman"/>
          <w:color w:val="000000"/>
          <w:lang w:eastAsia="ru-RU" w:bidi="ru-RU"/>
        </w:rPr>
        <w:t>подписи)</w:t>
      </w:r>
    </w:p>
    <w:sectPr w:rsidR="008A3DDA" w:rsidRPr="008A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22" w:rsidRDefault="00B96622">
      <w:pPr>
        <w:spacing w:after="0" w:line="240" w:lineRule="auto"/>
      </w:pPr>
      <w:r>
        <w:separator/>
      </w:r>
    </w:p>
  </w:endnote>
  <w:endnote w:type="continuationSeparator" w:id="0">
    <w:p w:rsidR="00B96622" w:rsidRDefault="00B9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22" w:rsidRDefault="00B96622">
      <w:pPr>
        <w:spacing w:after="0" w:line="240" w:lineRule="auto"/>
      </w:pPr>
      <w:r>
        <w:separator/>
      </w:r>
    </w:p>
  </w:footnote>
  <w:footnote w:type="continuationSeparator" w:id="0">
    <w:p w:rsidR="00B96622" w:rsidRDefault="00B9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D8" w:rsidRDefault="00B9662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3pt;margin-top:47.4pt;width:5.3pt;height:10.1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6D8" w:rsidRDefault="005569F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B0BB4">
                  <w:rPr>
                    <w:rStyle w:val="14pt"/>
                    <w:noProof/>
                  </w:rPr>
                  <w:t>6</w:t>
                </w:r>
                <w:r>
                  <w:rPr>
                    <w:rStyle w:val="14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D8" w:rsidRDefault="00B9662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3pt;margin-top:47.4pt;width:5.3pt;height:10.1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6D8" w:rsidRDefault="005569F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6928" w:rsidRPr="00A56928">
                  <w:rPr>
                    <w:rStyle w:val="14pt"/>
                    <w:noProof/>
                  </w:rPr>
                  <w:t>1</w:t>
                </w:r>
                <w:r>
                  <w:rPr>
                    <w:rStyle w:val="14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A5"/>
    <w:multiLevelType w:val="multilevel"/>
    <w:tmpl w:val="4BBE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2"/>
    <w:rsid w:val="0002404C"/>
    <w:rsid w:val="00031644"/>
    <w:rsid w:val="000465E1"/>
    <w:rsid w:val="000466E9"/>
    <w:rsid w:val="00056CCD"/>
    <w:rsid w:val="00077FCB"/>
    <w:rsid w:val="00091755"/>
    <w:rsid w:val="000929DC"/>
    <w:rsid w:val="00095297"/>
    <w:rsid w:val="000B156D"/>
    <w:rsid w:val="000B2C84"/>
    <w:rsid w:val="000B3137"/>
    <w:rsid w:val="000B5369"/>
    <w:rsid w:val="000E37A3"/>
    <w:rsid w:val="000E7139"/>
    <w:rsid w:val="00104922"/>
    <w:rsid w:val="00106E3B"/>
    <w:rsid w:val="00112460"/>
    <w:rsid w:val="00120F6B"/>
    <w:rsid w:val="00126441"/>
    <w:rsid w:val="00127BEF"/>
    <w:rsid w:val="00133D8A"/>
    <w:rsid w:val="00134BC0"/>
    <w:rsid w:val="00135F0D"/>
    <w:rsid w:val="00140BC4"/>
    <w:rsid w:val="00143DFD"/>
    <w:rsid w:val="001566D9"/>
    <w:rsid w:val="0018744E"/>
    <w:rsid w:val="001A530D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19F1"/>
    <w:rsid w:val="00264086"/>
    <w:rsid w:val="0028165F"/>
    <w:rsid w:val="002A20A1"/>
    <w:rsid w:val="002A5ADA"/>
    <w:rsid w:val="002B7B87"/>
    <w:rsid w:val="002C644C"/>
    <w:rsid w:val="002E65E1"/>
    <w:rsid w:val="00317CAE"/>
    <w:rsid w:val="00326316"/>
    <w:rsid w:val="00361739"/>
    <w:rsid w:val="0037284D"/>
    <w:rsid w:val="003734E6"/>
    <w:rsid w:val="00376C77"/>
    <w:rsid w:val="003839B3"/>
    <w:rsid w:val="003A4CF7"/>
    <w:rsid w:val="003A69E2"/>
    <w:rsid w:val="003B0222"/>
    <w:rsid w:val="003B4040"/>
    <w:rsid w:val="003C2829"/>
    <w:rsid w:val="003C3F9F"/>
    <w:rsid w:val="003D0C78"/>
    <w:rsid w:val="003D7DE5"/>
    <w:rsid w:val="003E573C"/>
    <w:rsid w:val="003F3625"/>
    <w:rsid w:val="00407FE0"/>
    <w:rsid w:val="00424C49"/>
    <w:rsid w:val="004364D9"/>
    <w:rsid w:val="004622FE"/>
    <w:rsid w:val="00473DFC"/>
    <w:rsid w:val="00475CE2"/>
    <w:rsid w:val="00482E41"/>
    <w:rsid w:val="00490AD1"/>
    <w:rsid w:val="004A2B19"/>
    <w:rsid w:val="004B15B5"/>
    <w:rsid w:val="004B1BA1"/>
    <w:rsid w:val="004C4C83"/>
    <w:rsid w:val="004C66F9"/>
    <w:rsid w:val="004D3267"/>
    <w:rsid w:val="004D3649"/>
    <w:rsid w:val="004D59E7"/>
    <w:rsid w:val="004E1B97"/>
    <w:rsid w:val="004E6ED2"/>
    <w:rsid w:val="004F1374"/>
    <w:rsid w:val="004F644F"/>
    <w:rsid w:val="004F75CF"/>
    <w:rsid w:val="00505247"/>
    <w:rsid w:val="00520308"/>
    <w:rsid w:val="00522A0A"/>
    <w:rsid w:val="00535FF2"/>
    <w:rsid w:val="00544FE8"/>
    <w:rsid w:val="005464B1"/>
    <w:rsid w:val="00554D80"/>
    <w:rsid w:val="005569FF"/>
    <w:rsid w:val="0055749A"/>
    <w:rsid w:val="00576634"/>
    <w:rsid w:val="00592CF1"/>
    <w:rsid w:val="00594862"/>
    <w:rsid w:val="005C79AC"/>
    <w:rsid w:val="005D4CA8"/>
    <w:rsid w:val="005E394F"/>
    <w:rsid w:val="005E3B3C"/>
    <w:rsid w:val="006202DA"/>
    <w:rsid w:val="00624B0C"/>
    <w:rsid w:val="00624C92"/>
    <w:rsid w:val="0064411C"/>
    <w:rsid w:val="00653E1D"/>
    <w:rsid w:val="0065606B"/>
    <w:rsid w:val="00660A91"/>
    <w:rsid w:val="0066627A"/>
    <w:rsid w:val="006807FD"/>
    <w:rsid w:val="006A732F"/>
    <w:rsid w:val="006B638D"/>
    <w:rsid w:val="006C152B"/>
    <w:rsid w:val="006E6702"/>
    <w:rsid w:val="006E7D67"/>
    <w:rsid w:val="00706077"/>
    <w:rsid w:val="00707D93"/>
    <w:rsid w:val="00710451"/>
    <w:rsid w:val="007161A6"/>
    <w:rsid w:val="0072417D"/>
    <w:rsid w:val="00725F86"/>
    <w:rsid w:val="007519CB"/>
    <w:rsid w:val="00757241"/>
    <w:rsid w:val="007672F3"/>
    <w:rsid w:val="00772F9B"/>
    <w:rsid w:val="00790112"/>
    <w:rsid w:val="00792CC9"/>
    <w:rsid w:val="0079306E"/>
    <w:rsid w:val="00793DC1"/>
    <w:rsid w:val="00795042"/>
    <w:rsid w:val="007B101C"/>
    <w:rsid w:val="007B622E"/>
    <w:rsid w:val="007B7715"/>
    <w:rsid w:val="007D2829"/>
    <w:rsid w:val="007F5155"/>
    <w:rsid w:val="00831FB1"/>
    <w:rsid w:val="00841C1C"/>
    <w:rsid w:val="008555D8"/>
    <w:rsid w:val="00871093"/>
    <w:rsid w:val="00887168"/>
    <w:rsid w:val="00895A2B"/>
    <w:rsid w:val="008970D0"/>
    <w:rsid w:val="008A3DDA"/>
    <w:rsid w:val="008B520C"/>
    <w:rsid w:val="008B7061"/>
    <w:rsid w:val="008C0A58"/>
    <w:rsid w:val="008C6A64"/>
    <w:rsid w:val="008E3F77"/>
    <w:rsid w:val="008E69DD"/>
    <w:rsid w:val="008E6B6F"/>
    <w:rsid w:val="008F3821"/>
    <w:rsid w:val="008F39F7"/>
    <w:rsid w:val="008F4D0C"/>
    <w:rsid w:val="009158AC"/>
    <w:rsid w:val="00920A09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C65BE"/>
    <w:rsid w:val="009E3806"/>
    <w:rsid w:val="009E444A"/>
    <w:rsid w:val="00A0332F"/>
    <w:rsid w:val="00A07856"/>
    <w:rsid w:val="00A2205A"/>
    <w:rsid w:val="00A2756C"/>
    <w:rsid w:val="00A32CA3"/>
    <w:rsid w:val="00A46B07"/>
    <w:rsid w:val="00A56928"/>
    <w:rsid w:val="00A6609B"/>
    <w:rsid w:val="00A87427"/>
    <w:rsid w:val="00A940E3"/>
    <w:rsid w:val="00AB01A3"/>
    <w:rsid w:val="00AB1009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0DF1"/>
    <w:rsid w:val="00B71305"/>
    <w:rsid w:val="00B71F7D"/>
    <w:rsid w:val="00B77F47"/>
    <w:rsid w:val="00B85486"/>
    <w:rsid w:val="00B92001"/>
    <w:rsid w:val="00B96622"/>
    <w:rsid w:val="00B97224"/>
    <w:rsid w:val="00BA5E18"/>
    <w:rsid w:val="00BA67AD"/>
    <w:rsid w:val="00BD0BDF"/>
    <w:rsid w:val="00BD28F2"/>
    <w:rsid w:val="00BE76A4"/>
    <w:rsid w:val="00BF11F6"/>
    <w:rsid w:val="00BF2490"/>
    <w:rsid w:val="00BF7D24"/>
    <w:rsid w:val="00C15951"/>
    <w:rsid w:val="00C25F72"/>
    <w:rsid w:val="00C45EE5"/>
    <w:rsid w:val="00C4691B"/>
    <w:rsid w:val="00C5578C"/>
    <w:rsid w:val="00C57BBA"/>
    <w:rsid w:val="00C65A40"/>
    <w:rsid w:val="00C67850"/>
    <w:rsid w:val="00C80E28"/>
    <w:rsid w:val="00C94CA8"/>
    <w:rsid w:val="00C96C7D"/>
    <w:rsid w:val="00CA52ED"/>
    <w:rsid w:val="00CB03F6"/>
    <w:rsid w:val="00CB7B3D"/>
    <w:rsid w:val="00CE4FAA"/>
    <w:rsid w:val="00CE74AF"/>
    <w:rsid w:val="00CE7E85"/>
    <w:rsid w:val="00D03AF4"/>
    <w:rsid w:val="00D06890"/>
    <w:rsid w:val="00D15C62"/>
    <w:rsid w:val="00D17168"/>
    <w:rsid w:val="00D21CB8"/>
    <w:rsid w:val="00D247A6"/>
    <w:rsid w:val="00D250B6"/>
    <w:rsid w:val="00D256F6"/>
    <w:rsid w:val="00D36A2C"/>
    <w:rsid w:val="00D718FF"/>
    <w:rsid w:val="00D71EE3"/>
    <w:rsid w:val="00D9123D"/>
    <w:rsid w:val="00DA1C6B"/>
    <w:rsid w:val="00DB6F77"/>
    <w:rsid w:val="00DC2A55"/>
    <w:rsid w:val="00DD3320"/>
    <w:rsid w:val="00DD762E"/>
    <w:rsid w:val="00DE21FD"/>
    <w:rsid w:val="00DE48D2"/>
    <w:rsid w:val="00DE66D3"/>
    <w:rsid w:val="00E176E5"/>
    <w:rsid w:val="00E31874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3C77"/>
    <w:rsid w:val="00ED39C7"/>
    <w:rsid w:val="00ED6DCC"/>
    <w:rsid w:val="00EE4A5D"/>
    <w:rsid w:val="00EF6D60"/>
    <w:rsid w:val="00F030E2"/>
    <w:rsid w:val="00F079DF"/>
    <w:rsid w:val="00F47F3D"/>
    <w:rsid w:val="00F52A41"/>
    <w:rsid w:val="00F66D3A"/>
    <w:rsid w:val="00F73DA8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34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8A3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Колонтитул + 14 pt"/>
    <w:basedOn w:val="a5"/>
    <w:rsid w:val="008A3DD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8A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34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8A3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Колонтитул + 14 pt"/>
    <w:basedOn w:val="a5"/>
    <w:rsid w:val="008A3DD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8A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62</cp:revision>
  <dcterms:created xsi:type="dcterms:W3CDTF">2016-03-29T07:14:00Z</dcterms:created>
  <dcterms:modified xsi:type="dcterms:W3CDTF">2016-04-04T09:56:00Z</dcterms:modified>
</cp:coreProperties>
</file>