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8E3A" wp14:editId="7BCEF77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4480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235EB" w:rsidRPr="00844806" w:rsidRDefault="008235EB" w:rsidP="00823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EB" w:rsidRPr="00844806" w:rsidRDefault="008235EB" w:rsidP="008235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EB" w:rsidRPr="007803EB" w:rsidRDefault="008235EB" w:rsidP="008235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16D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15.06. 2016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55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8235EB" w:rsidRPr="007803EB" w:rsidRDefault="008235EB" w:rsidP="008235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Бугры</w:t>
      </w:r>
    </w:p>
    <w:p w:rsidR="008235EB" w:rsidRPr="007803EB" w:rsidRDefault="008235EB" w:rsidP="0082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EB" w:rsidRPr="007803EB" w:rsidRDefault="008235EB" w:rsidP="00823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5EB" w:rsidRPr="007803EB" w:rsidSect="00A7446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235EB" w:rsidRPr="007803EB" w:rsidRDefault="00EC2668" w:rsidP="0082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внесении изменений в решение</w:t>
      </w:r>
      <w:r w:rsidR="008235EB"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1B776D" w:rsidRDefault="008235EB" w:rsidP="001B7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E1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 от 18.11.2015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1B776D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</w:t>
      </w:r>
    </w:p>
    <w:p w:rsidR="001B776D" w:rsidRDefault="001B776D" w:rsidP="001B7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за содержание и ремонт жилых помещений </w:t>
      </w:r>
    </w:p>
    <w:p w:rsidR="001B776D" w:rsidRDefault="001B776D" w:rsidP="001B7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нанимателей по договорам социального найма жилых </w:t>
      </w:r>
    </w:p>
    <w:p w:rsidR="001B776D" w:rsidRDefault="001B776D" w:rsidP="001B7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государственного и муниципального жилого</w:t>
      </w:r>
    </w:p>
    <w:p w:rsidR="001B776D" w:rsidRPr="001B776D" w:rsidRDefault="001B776D" w:rsidP="001B7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МО «</w:t>
      </w:r>
      <w:proofErr w:type="spellStart"/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</w:t>
      </w:r>
      <w:proofErr w:type="gramStart"/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76D" w:rsidRPr="001B776D" w:rsidRDefault="001B776D" w:rsidP="001B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жилых помещений, не принявших решение </w:t>
      </w:r>
    </w:p>
    <w:p w:rsidR="001B776D" w:rsidRPr="001B776D" w:rsidRDefault="001B776D" w:rsidP="001B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платы за содержание и ремонт жилых помещений </w:t>
      </w:r>
    </w:p>
    <w:p w:rsidR="008235EB" w:rsidRPr="007803EB" w:rsidRDefault="001B776D" w:rsidP="001B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многоквартирного жилого дома на 2016год</w:t>
      </w:r>
      <w:r w:rsidR="008235EB"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35EB" w:rsidRPr="007803EB" w:rsidRDefault="008235EB" w:rsidP="0082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5EB" w:rsidRPr="007803EB" w:rsidSect="007774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соответствии с </w:t>
      </w:r>
      <w:r w:rsidR="00A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протестом Всеволожской городской прокуратуры от 11.05.2016 года № 07-34-2016 «</w:t>
      </w:r>
      <w:r w:rsidR="0023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совета депутатов МО «</w:t>
      </w:r>
      <w:proofErr w:type="spellStart"/>
      <w:r w:rsidR="0023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2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18.11.2015 № 73», Жилищным кодексом Российской Федерации, 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68" w:rsidRDefault="008235EB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 1 решения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F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депутатов № 73 от 18.11.2015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размера платы за содержание и ремонт жилых помещений для нанимателей по договорам социального найма жилых помещений государственного и муниципального жилого</w:t>
      </w:r>
      <w:r w:rsidR="003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МО «</w:t>
      </w:r>
      <w:proofErr w:type="spellStart"/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для собственников жилых помещений, не принявших решение о размере платы за содержание и ремонт жилых помещений на общем</w:t>
      </w:r>
      <w:proofErr w:type="gramEnd"/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="0035494A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на 2016год</w:t>
      </w:r>
      <w:r w:rsidR="009F1D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26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668" w:rsidRDefault="00EC2668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пункт 2 и пункт 3;</w:t>
      </w:r>
    </w:p>
    <w:p w:rsidR="00BD3EBB" w:rsidRDefault="00EC2668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1.4.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BD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редакции: </w:t>
      </w:r>
    </w:p>
    <w:p w:rsidR="009D5D61" w:rsidRDefault="009D5D61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1.4.</w:t>
      </w:r>
    </w:p>
    <w:p w:rsidR="004F2A35" w:rsidRDefault="004F2A35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35" w:rsidRDefault="004F2A35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35" w:rsidRDefault="004F2A35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35" w:rsidRDefault="004F2A35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35" w:rsidRDefault="004F2A35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4360"/>
        <w:gridCol w:w="2940"/>
        <w:gridCol w:w="2143"/>
      </w:tblGrid>
      <w:tr w:rsidR="009D5D61" w:rsidRPr="00655BCE" w:rsidTr="00E25C5B">
        <w:trPr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жилья в домах без центрального отопления, холодного и горячего водоснабжения  с печами и выгребными ямами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29,10</w:t>
            </w:r>
          </w:p>
        </w:tc>
      </w:tr>
      <w:tr w:rsidR="009D5D61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42,58</w:t>
            </w:r>
          </w:p>
        </w:tc>
      </w:tr>
      <w:tr w:rsidR="009D5D61" w:rsidRPr="00655BCE" w:rsidTr="00E25C5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D5D61" w:rsidRPr="00655BCE" w:rsidTr="00E25C5B">
        <w:trPr>
          <w:trHeight w:val="5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 и техническое обслуживание общего имущества жилого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9,96</w:t>
            </w:r>
          </w:p>
        </w:tc>
      </w:tr>
      <w:tr w:rsidR="009D5D61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13,85</w:t>
            </w:r>
          </w:p>
        </w:tc>
      </w:tr>
      <w:tr w:rsidR="009D5D61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текущий ремонт жилья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4,30</w:t>
            </w:r>
          </w:p>
        </w:tc>
      </w:tr>
      <w:tr w:rsidR="009D5D61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6,45</w:t>
            </w:r>
          </w:p>
        </w:tc>
      </w:tr>
      <w:tr w:rsidR="009D5D61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уборка лестничных клеток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2,25</w:t>
            </w:r>
          </w:p>
        </w:tc>
      </w:tr>
      <w:tr w:rsidR="009D5D61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3,45</w:t>
            </w:r>
          </w:p>
        </w:tc>
      </w:tr>
      <w:tr w:rsidR="009D5D61" w:rsidRPr="00655BCE" w:rsidTr="00E25C5B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3,15</w:t>
            </w:r>
          </w:p>
        </w:tc>
      </w:tr>
      <w:tr w:rsidR="009D5D61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4,72</w:t>
            </w:r>
          </w:p>
        </w:tc>
      </w:tr>
      <w:tr w:rsidR="009D5D61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и работы по управлению жилым домом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5,10</w:t>
            </w:r>
          </w:p>
        </w:tc>
      </w:tr>
      <w:tr w:rsidR="009D5D61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7,65</w:t>
            </w:r>
          </w:p>
        </w:tc>
      </w:tr>
      <w:tr w:rsidR="009D5D61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сбор и вывоз твердых бытовых отходов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3,74</w:t>
            </w:r>
          </w:p>
        </w:tc>
      </w:tr>
      <w:tr w:rsidR="009D5D61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5,61</w:t>
            </w:r>
          </w:p>
        </w:tc>
      </w:tr>
      <w:tr w:rsidR="009D5D61" w:rsidRPr="00655BCE" w:rsidTr="00E25C5B">
        <w:trPr>
          <w:trHeight w:val="4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обслуживание ВДГО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9D5D61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61" w:rsidRPr="00655BCE" w:rsidRDefault="009D5D61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</w:tr>
    </w:tbl>
    <w:p w:rsidR="00E51BED" w:rsidRDefault="009D5D61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1.5. </w:t>
      </w:r>
      <w:r w:rsidR="00E51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32550" w:rsidRDefault="00832550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«1.5. </w:t>
      </w:r>
    </w:p>
    <w:p w:rsidR="00E14978" w:rsidRDefault="00E14978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4360"/>
        <w:gridCol w:w="2940"/>
        <w:gridCol w:w="2143"/>
      </w:tblGrid>
      <w:tr w:rsidR="00832550" w:rsidRPr="00655BCE" w:rsidTr="00E25C5B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жилья в домах без удо</w:t>
            </w:r>
            <w:proofErr w:type="gramStart"/>
            <w:r w:rsidRPr="00655B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бств с в</w:t>
            </w:r>
            <w:proofErr w:type="gramEnd"/>
            <w:r w:rsidRPr="00655B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ыгребными ямами, износ более 60% для деревянных домов, 70% для каменных домов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</w:tr>
      <w:tr w:rsidR="00832550" w:rsidRPr="00655BCE" w:rsidTr="00E25C5B">
        <w:trPr>
          <w:trHeight w:val="5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38,30</w:t>
            </w:r>
          </w:p>
        </w:tc>
      </w:tr>
      <w:tr w:rsidR="00832550" w:rsidRPr="00655BCE" w:rsidTr="00E25C5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2550" w:rsidRPr="00655BCE" w:rsidTr="00E25C5B">
        <w:trPr>
          <w:trHeight w:val="5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и техническое обслуживание общего имущества жилого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8,90</w:t>
            </w:r>
          </w:p>
        </w:tc>
      </w:tr>
      <w:tr w:rsidR="00832550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12,25</w:t>
            </w:r>
          </w:p>
        </w:tc>
      </w:tr>
      <w:tr w:rsidR="00832550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текущий ремонт жилья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3,70</w:t>
            </w:r>
          </w:p>
        </w:tc>
      </w:tr>
      <w:tr w:rsidR="00832550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5,55</w:t>
            </w:r>
          </w:p>
        </w:tc>
      </w:tr>
      <w:tr w:rsidR="00832550" w:rsidRPr="00655BCE" w:rsidTr="00E25C5B">
        <w:trPr>
          <w:trHeight w:val="5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уборка лестничных клеток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1,50</w:t>
            </w:r>
          </w:p>
        </w:tc>
      </w:tr>
      <w:tr w:rsidR="00832550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2,25</w:t>
            </w:r>
          </w:p>
        </w:tc>
      </w:tr>
      <w:tr w:rsidR="00832550" w:rsidRPr="00655BCE" w:rsidTr="00E25C5B">
        <w:trPr>
          <w:trHeight w:val="5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</w:tr>
      <w:tr w:rsidR="00832550" w:rsidRPr="00655BCE" w:rsidTr="00E25C5B">
        <w:trPr>
          <w:trHeight w:val="5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4,50</w:t>
            </w:r>
          </w:p>
        </w:tc>
      </w:tr>
      <w:tr w:rsidR="00832550" w:rsidRPr="00655BCE" w:rsidTr="00E25C5B">
        <w:trPr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и работы по управлению жилым домом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832550" w:rsidRPr="00655BCE" w:rsidTr="00E25C5B">
        <w:trPr>
          <w:trHeight w:val="4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7,50</w:t>
            </w:r>
          </w:p>
        </w:tc>
      </w:tr>
      <w:tr w:rsidR="00832550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сбор и вывоз твердых бытовых отходов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3,60</w:t>
            </w:r>
          </w:p>
        </w:tc>
      </w:tr>
      <w:tr w:rsidR="00832550" w:rsidRPr="00655BCE" w:rsidTr="00E25C5B">
        <w:trPr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5,40</w:t>
            </w:r>
          </w:p>
        </w:tc>
      </w:tr>
      <w:tr w:rsidR="00832550" w:rsidRPr="00655BCE" w:rsidTr="00E25C5B">
        <w:trPr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обслуживание ВДГО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832550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</w:tr>
      <w:tr w:rsidR="00832550" w:rsidRPr="00655BCE" w:rsidTr="00E25C5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0" w:rsidRPr="00655BCE" w:rsidRDefault="00832550" w:rsidP="00E25C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D7763" w:rsidRDefault="000D7763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пунктом 1.6.:</w:t>
      </w:r>
    </w:p>
    <w:p w:rsidR="004B3BEA" w:rsidRDefault="004B3BEA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«1.6.</w:t>
      </w:r>
    </w:p>
    <w:p w:rsidR="004B3BEA" w:rsidRDefault="004B3BEA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4360"/>
        <w:gridCol w:w="2940"/>
        <w:gridCol w:w="2143"/>
      </w:tblGrid>
      <w:tr w:rsidR="004B3BEA" w:rsidRPr="00655BCE" w:rsidTr="00E25C5B">
        <w:trPr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жилья в домах со всеми удобствами с лифтами, узлами  КПУ тепловой энергии, с мусоропроводами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30,44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45,66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содержание  и техническое обслуживание общего имущества жилого дома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8,02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12,06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текущий ремонт жилья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4,40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6,60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уборка лестничных клеток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2,66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3,99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3,26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4,89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услуги и работы по управлению жилым домом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5,22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7,85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сбор и вывоз твердых бытовых отходов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3,74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5,61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обслуживание лифтов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2,54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3,81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обслуживание ВДГО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общей площади в отдельной квартире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4B3BEA" w:rsidRPr="00655BCE" w:rsidTr="00E25C5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gramStart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55B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жилой площади в отдельной комнате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EA" w:rsidRPr="00655BCE" w:rsidRDefault="004B3BEA" w:rsidP="00E25C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5B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</w:tr>
    </w:tbl>
    <w:p w:rsidR="008235EB" w:rsidRDefault="008235EB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0F3" w:rsidRPr="007803EB" w:rsidRDefault="00D870F3" w:rsidP="009F1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 2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06A8E"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депутатов № 73 от 18.11.2015</w:t>
      </w:r>
      <w:r w:rsidR="00E06A8E"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размера платы за содержание и ремонт жилых помещений для нанимателей по договорам социального найма жилых помещений государственного и муниципального жилого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МО «</w:t>
      </w:r>
      <w:proofErr w:type="spellStart"/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для собственников жилых помещений, не принявших решение о размере платы за содержание и ремонт жилых помещений на общем</w:t>
      </w:r>
      <w:proofErr w:type="gramEnd"/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="00E06A8E" w:rsidRPr="001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на 2016год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6A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опубликования.</w:t>
      </w:r>
    </w:p>
    <w:p w:rsidR="008A150E" w:rsidRPr="008A150E" w:rsidRDefault="008235EB" w:rsidP="008A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A150E" w:rsidRP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</w:t>
      </w:r>
      <w:r w:rsidR="008A150E" w:rsidRP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</w:t>
      </w:r>
      <w:r w:rsid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постоянную к</w:t>
      </w:r>
      <w:r w:rsidR="008A150E" w:rsidRPr="008A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муниципальной собственности и земельным отношениям.</w:t>
      </w: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</w:p>
    <w:p w:rsidR="008235EB" w:rsidRDefault="008235EB" w:rsidP="008235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</w:p>
    <w:p w:rsidR="008235EB" w:rsidRPr="007803EB" w:rsidRDefault="008235EB" w:rsidP="008235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</w:p>
    <w:p w:rsidR="008235EB" w:rsidRPr="001B776D" w:rsidRDefault="008235EB" w:rsidP="0082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5EB" w:rsidRPr="001B776D" w:rsidSect="007774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0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Г.И. Шорохов</w:t>
      </w: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C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1</w:t>
      </w: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 решению совета депутатов</w:t>
      </w: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МО «</w:t>
      </w:r>
      <w:proofErr w:type="spellStart"/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9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FF4D96">
        <w:rPr>
          <w:rFonts w:ascii="Times New Roman" w:eastAsia="Times New Roman" w:hAnsi="Times New Roman" w:cs="Times New Roman"/>
          <w:sz w:val="24"/>
          <w:szCs w:val="24"/>
          <w:lang w:eastAsia="ru-RU"/>
        </w:rPr>
        <w:t>т  15.06.2016 г.  №  32</w:t>
      </w:r>
      <w:bookmarkStart w:id="0" w:name="_GoBack"/>
      <w:bookmarkEnd w:id="0"/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  работ и  услуг</w:t>
      </w: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 общего имущества многоквартирных домов.</w:t>
      </w: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66" w:rsidRPr="00EE0066" w:rsidRDefault="00EE0066" w:rsidP="00EE006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0066">
        <w:rPr>
          <w:rFonts w:ascii="Times New Roman" w:eastAsia="Times New Roman" w:hAnsi="Times New Roman" w:cs="Times New Roman"/>
          <w:b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8924"/>
      </w:tblGrid>
      <w:tr w:rsidR="00EE0066" w:rsidRPr="00EE0066" w:rsidTr="00E25C5B">
        <w:trPr>
          <w:trHeight w:val="497"/>
        </w:trPr>
        <w:tc>
          <w:tcPr>
            <w:tcW w:w="540" w:type="dxa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89" w:type="dxa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 (услуг)</w:t>
            </w:r>
          </w:p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Производятся по мере необходимости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в системе водопровода и канализации (смена прокладок в водопроводных крана, уплотнение сгонов, устранение засоров, регулировка смывных бачков, крепление санитарно-технических приборов, прочистка сифонов, набивка сальников, смена поплавка шара, замена резиновых прокладок у колокола и шарового крана, установка ограничителей – дроссельных шайб)</w:t>
            </w:r>
            <w:proofErr w:type="gramEnd"/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в системе центрального отопления и горячего водоснабжения (регулировка трехходовых кранов, набивка сальников, мелкий ремонт теплоизоляции, устранение течи в водопроводах, приборах и арматуре; разборка, осмотр, и очистка грязевиков воздухосборников, вантузов, компенсаторов, регулирующих кранов, вентилей, задвижек,; очистка от накипи заборной арматуры).</w:t>
            </w:r>
            <w:proofErr w:type="gramEnd"/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общедомовых электрических сетей и этажных щитков с подтяжкой контактных соединений и проверкой надежности заземляющих контактов и соединений. Устранение незначительных неисправностей электротехнических устройств (смена перегоревших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клетках, технических подполья и чердаках).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согласно графику, их утепление и прочистка.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ванн.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печей (укрепление дверей,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предпотолочных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листов)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Промазка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свищей, участков гребней стальной кромки.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Навеска пружин на входных дверях при подготовке к работе жилого фонда в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осеннее-зимний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и снятие их по его окончанию.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системы центрального отопления по окончанию отопительного периода. 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на лестничных клетках при подготовке к зимнему периоду.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трубопровода в чердачных и подвальных помещениях.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ремонт парапетных ограждений.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слуховых окон и жалюзи.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ходовых досок на чердаках.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 при подготовке к зимнему периоду.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 при подготовке к зимнему периоду.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расшатавшихся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сантехприборов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местах их присоединения к трубопроводу.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 и наладка систем автоматического управления инженерным оборудованием. 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 снега и наледей.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мусора, грязи, листьев.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и дезинсекция подвальных помещений и лестничных клеток.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выгребных ям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8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дезинфекция мусоропроводных камер</w:t>
            </w:r>
          </w:p>
        </w:tc>
      </w:tr>
    </w:tbl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0066">
        <w:rPr>
          <w:rFonts w:ascii="Times New Roman" w:eastAsia="Times New Roman" w:hAnsi="Times New Roman" w:cs="Times New Roman"/>
          <w:b/>
          <w:lang w:eastAsia="ru-RU"/>
        </w:rPr>
        <w:t>Таблица № 2.  Уборка и очистка придомовой территории.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041"/>
        <w:gridCol w:w="2883"/>
      </w:tblGrid>
      <w:tr w:rsidR="00EE0066" w:rsidRPr="00EE0066" w:rsidTr="00E25C5B">
        <w:tc>
          <w:tcPr>
            <w:tcW w:w="540" w:type="dxa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89" w:type="dxa"/>
            <w:gridSpan w:val="2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уборочных работ 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Холодный период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Периодичность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00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см</w:t>
              </w:r>
            </w:smartTag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толщиной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00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см</w:t>
              </w:r>
            </w:smartTag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в дни без снегопада.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контейнерных площадок прилегающей территории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E00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Теплый период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00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см</w:t>
              </w:r>
            </w:smartTag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территории в дни с сильными осадками. 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мусора.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контейнерных площадок прилегающей территории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E00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зеленых насаждений.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газонов.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в летний период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растительности.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в летний период</w:t>
            </w:r>
          </w:p>
        </w:tc>
      </w:tr>
    </w:tbl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0066">
        <w:rPr>
          <w:rFonts w:ascii="Times New Roman" w:eastAsia="Times New Roman" w:hAnsi="Times New Roman" w:cs="Times New Roman"/>
          <w:b/>
          <w:lang w:eastAsia="ru-RU"/>
        </w:rPr>
        <w:t>Таблица № 3. Уборка лестниц.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093"/>
        <w:gridCol w:w="2831"/>
      </w:tblGrid>
      <w:tr w:rsidR="00EE0066" w:rsidRPr="00EE0066" w:rsidTr="00E25C5B">
        <w:tc>
          <w:tcPr>
            <w:tcW w:w="540" w:type="dxa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89" w:type="dxa"/>
            <w:gridSpan w:val="2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уборочных работ 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трех этажей.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мест перед загрузочными клапанами мусоропроводов нижних трех этажей.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мест перед загрузочными клапанами мусоропроводов выше третьего этажа.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трех этажей.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площадок и маршей выше третьего этажа.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пола кабины лифта.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плафонов, подоконников, оконных решеток, перил, чердачных лестниц, шкафов для электросчетчиков, отопительных приборов, почтовых ящиков.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48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потолков.</w:t>
            </w:r>
          </w:p>
        </w:tc>
        <w:tc>
          <w:tcPr>
            <w:tcW w:w="300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выполняемых работ и оказываемых услуг,</w:t>
      </w: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 с текущим ремонтом общего имущества многоквартирных домов.</w:t>
      </w: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"/>
        <w:gridCol w:w="5670"/>
        <w:gridCol w:w="10"/>
        <w:gridCol w:w="3226"/>
      </w:tblGrid>
      <w:tr w:rsidR="00EE0066" w:rsidRPr="00EE0066" w:rsidTr="00E25C5B">
        <w:tc>
          <w:tcPr>
            <w:tcW w:w="560" w:type="dxa"/>
            <w:gridSpan w:val="2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 (услуг)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 работ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 восстановление поврежденных участков фундаментов, вентиляционных продухов,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Фундаменты 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и восстановление архитектурных элементов, смена участков обшивки деревянных стен, ремонт и окраска фасадов.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фасады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элементов, заделка швов и трещин, укрепление и окраска. 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Перекрытия 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элементов деревянной стропильной системы,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устранение неисправностей стальных, асбестоцементных и других кровель, замена водосточных труб, ремонт гидроизоляции, утепления и вентиляции.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Крыши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элементов (приборов) и заполнений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и дверные заполнения</w:t>
            </w:r>
          </w:p>
        </w:tc>
      </w:tr>
      <w:tr w:rsidR="00EE0066" w:rsidRPr="00EE0066" w:rsidTr="00E25C5B">
        <w:tc>
          <w:tcPr>
            <w:tcW w:w="56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Усиление, смена, заделка отдельных участков.</w:t>
            </w:r>
          </w:p>
        </w:tc>
        <w:tc>
          <w:tcPr>
            <w:tcW w:w="3369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 перегородки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элементов.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  <w:proofErr w:type="gramStart"/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в общедомовых помещениях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отделка в подъездах, технических помещениях, в других общедомовых вспомогательных помещениях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система отопления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здания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система водоснабжения, канализации, горячего водоснабжения (включая насосные установки в жилых зданиях)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система электроснабжения и электротехнические устройства (за исключением внутриквартирных устройств и приборов)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внутридомового газового оборудования, находящегося в составе общего имущества дома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система газоснабжения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и восстановление работоспособности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система вентиляции (включая собственно вентиляторы и их электроприводы)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вентиляционных и промывочных клапанов и шиберных устройств.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Мусоропроводы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и восстановление элементов и частей элементов специальных технических устройств по регламентам, устанавливаемым заводами-изготовителями либо уполномоченными федеральными органами исполнительной власти.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общедомовые технические устройства  </w:t>
            </w:r>
          </w:p>
        </w:tc>
      </w:tr>
      <w:tr w:rsidR="00EE0066" w:rsidRPr="00EE0066" w:rsidTr="00E25C5B">
        <w:tc>
          <w:tcPr>
            <w:tcW w:w="540" w:type="dxa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разрушенных участков тротуаров, проездов, дорожек, ограждений, площадок для контейнеров-мусоросборников.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EE0066" w:rsidRPr="00EE0066" w:rsidRDefault="00EE0066" w:rsidP="00EE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</w:tr>
    </w:tbl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EE0066" w:rsidRPr="00EE0066" w:rsidRDefault="00EE0066" w:rsidP="00EE00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6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ремонт общего имущества Дома производится с периодичностью, определяемой в соответствии с обязательными требованиями, установленными техническими регламентами, и актами, действующими до их принятия.</w:t>
      </w:r>
    </w:p>
    <w:p w:rsidR="00EE0066" w:rsidRPr="00EE0066" w:rsidRDefault="00EE0066" w:rsidP="00EE00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066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системам, указанным в пунктах 11-13 настоящего перечня относятся стояки, отключающие устройства, расположенные на ответвлениях от стояков, а также запорно-регулирующая арматура на внутриквартирной разводке.</w:t>
      </w: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0066" w:rsidRPr="00EE0066" w:rsidRDefault="00EE0066" w:rsidP="00EE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E3" w:rsidRDefault="00D71EE3"/>
    <w:sectPr w:rsidR="00D71EE3" w:rsidSect="00EC04D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2D2"/>
    <w:multiLevelType w:val="hybridMultilevel"/>
    <w:tmpl w:val="3FE0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C2E"/>
    <w:multiLevelType w:val="hybridMultilevel"/>
    <w:tmpl w:val="8412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5"/>
    <w:rsid w:val="0002404C"/>
    <w:rsid w:val="00031644"/>
    <w:rsid w:val="000465E1"/>
    <w:rsid w:val="000466E9"/>
    <w:rsid w:val="00052851"/>
    <w:rsid w:val="00056CCD"/>
    <w:rsid w:val="000640F0"/>
    <w:rsid w:val="00077FCB"/>
    <w:rsid w:val="00091755"/>
    <w:rsid w:val="000929DC"/>
    <w:rsid w:val="00095297"/>
    <w:rsid w:val="000A7116"/>
    <w:rsid w:val="000B156D"/>
    <w:rsid w:val="000B2C84"/>
    <w:rsid w:val="000B3137"/>
    <w:rsid w:val="000B5369"/>
    <w:rsid w:val="000D7763"/>
    <w:rsid w:val="000E37A3"/>
    <w:rsid w:val="000E7139"/>
    <w:rsid w:val="000F2E72"/>
    <w:rsid w:val="00104922"/>
    <w:rsid w:val="00106E3B"/>
    <w:rsid w:val="00112460"/>
    <w:rsid w:val="00120F6B"/>
    <w:rsid w:val="00126441"/>
    <w:rsid w:val="00127BEF"/>
    <w:rsid w:val="00131DE3"/>
    <w:rsid w:val="00133D8A"/>
    <w:rsid w:val="00140BC4"/>
    <w:rsid w:val="00143DFD"/>
    <w:rsid w:val="00183999"/>
    <w:rsid w:val="0018744E"/>
    <w:rsid w:val="001A530D"/>
    <w:rsid w:val="001A542C"/>
    <w:rsid w:val="001B5C86"/>
    <w:rsid w:val="001B776D"/>
    <w:rsid w:val="001C0BE1"/>
    <w:rsid w:val="001E5148"/>
    <w:rsid w:val="001F2160"/>
    <w:rsid w:val="002040BF"/>
    <w:rsid w:val="0020734F"/>
    <w:rsid w:val="00221872"/>
    <w:rsid w:val="002266F3"/>
    <w:rsid w:val="002319BF"/>
    <w:rsid w:val="002328C5"/>
    <w:rsid w:val="00241C67"/>
    <w:rsid w:val="002452D6"/>
    <w:rsid w:val="002465E5"/>
    <w:rsid w:val="002546B6"/>
    <w:rsid w:val="00255A2B"/>
    <w:rsid w:val="002601D4"/>
    <w:rsid w:val="00264086"/>
    <w:rsid w:val="0028165F"/>
    <w:rsid w:val="002A20A1"/>
    <w:rsid w:val="002A5ADA"/>
    <w:rsid w:val="002B7B87"/>
    <w:rsid w:val="002C644C"/>
    <w:rsid w:val="002E7324"/>
    <w:rsid w:val="00317CAE"/>
    <w:rsid w:val="00326316"/>
    <w:rsid w:val="0035494A"/>
    <w:rsid w:val="00361739"/>
    <w:rsid w:val="00364AF5"/>
    <w:rsid w:val="0037284D"/>
    <w:rsid w:val="003733AC"/>
    <w:rsid w:val="003734E6"/>
    <w:rsid w:val="00376C77"/>
    <w:rsid w:val="003839B3"/>
    <w:rsid w:val="0039206F"/>
    <w:rsid w:val="003A69E2"/>
    <w:rsid w:val="003B0222"/>
    <w:rsid w:val="003B4040"/>
    <w:rsid w:val="003C3F9F"/>
    <w:rsid w:val="003D0C78"/>
    <w:rsid w:val="003D7DE5"/>
    <w:rsid w:val="003E573C"/>
    <w:rsid w:val="003F3625"/>
    <w:rsid w:val="00407FE0"/>
    <w:rsid w:val="004364D9"/>
    <w:rsid w:val="0044612D"/>
    <w:rsid w:val="004622FE"/>
    <w:rsid w:val="004675E8"/>
    <w:rsid w:val="00475CE2"/>
    <w:rsid w:val="00482E41"/>
    <w:rsid w:val="00490AD1"/>
    <w:rsid w:val="004A0977"/>
    <w:rsid w:val="004A116D"/>
    <w:rsid w:val="004A2B19"/>
    <w:rsid w:val="004B15B5"/>
    <w:rsid w:val="004B1BA1"/>
    <w:rsid w:val="004B3BEA"/>
    <w:rsid w:val="004C4C83"/>
    <w:rsid w:val="004C66F9"/>
    <w:rsid w:val="004D3267"/>
    <w:rsid w:val="004D3649"/>
    <w:rsid w:val="004D37B1"/>
    <w:rsid w:val="004D59E7"/>
    <w:rsid w:val="004E1B97"/>
    <w:rsid w:val="004E6ED2"/>
    <w:rsid w:val="004F1018"/>
    <w:rsid w:val="004F1374"/>
    <w:rsid w:val="004F2A35"/>
    <w:rsid w:val="004F528A"/>
    <w:rsid w:val="004F644F"/>
    <w:rsid w:val="004F75CF"/>
    <w:rsid w:val="00505247"/>
    <w:rsid w:val="00522A0A"/>
    <w:rsid w:val="005424C0"/>
    <w:rsid w:val="00544FE8"/>
    <w:rsid w:val="005464B1"/>
    <w:rsid w:val="00552D42"/>
    <w:rsid w:val="00554D80"/>
    <w:rsid w:val="00556FAA"/>
    <w:rsid w:val="0055749A"/>
    <w:rsid w:val="00592CF1"/>
    <w:rsid w:val="00594862"/>
    <w:rsid w:val="005C79AC"/>
    <w:rsid w:val="005D4CA8"/>
    <w:rsid w:val="005E394F"/>
    <w:rsid w:val="005E3B3C"/>
    <w:rsid w:val="005F06A6"/>
    <w:rsid w:val="00603492"/>
    <w:rsid w:val="00616628"/>
    <w:rsid w:val="006202DA"/>
    <w:rsid w:val="00624B0C"/>
    <w:rsid w:val="00624C92"/>
    <w:rsid w:val="00627CE3"/>
    <w:rsid w:val="00636E65"/>
    <w:rsid w:val="0064411C"/>
    <w:rsid w:val="0065606B"/>
    <w:rsid w:val="0065624B"/>
    <w:rsid w:val="00660A91"/>
    <w:rsid w:val="0066627A"/>
    <w:rsid w:val="006807FD"/>
    <w:rsid w:val="006A732F"/>
    <w:rsid w:val="006B638D"/>
    <w:rsid w:val="006C152B"/>
    <w:rsid w:val="006C6596"/>
    <w:rsid w:val="006E6702"/>
    <w:rsid w:val="006E7D67"/>
    <w:rsid w:val="00706077"/>
    <w:rsid w:val="00707D93"/>
    <w:rsid w:val="00710451"/>
    <w:rsid w:val="007161A6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235EB"/>
    <w:rsid w:val="00831FB1"/>
    <w:rsid w:val="00832550"/>
    <w:rsid w:val="00841C1C"/>
    <w:rsid w:val="008555D8"/>
    <w:rsid w:val="00871093"/>
    <w:rsid w:val="008845FE"/>
    <w:rsid w:val="00887168"/>
    <w:rsid w:val="008947D4"/>
    <w:rsid w:val="00895A2B"/>
    <w:rsid w:val="008970D0"/>
    <w:rsid w:val="008A150E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58AC"/>
    <w:rsid w:val="009218CC"/>
    <w:rsid w:val="00941BAA"/>
    <w:rsid w:val="0094373B"/>
    <w:rsid w:val="00950021"/>
    <w:rsid w:val="00960D3E"/>
    <w:rsid w:val="00972884"/>
    <w:rsid w:val="0097572B"/>
    <w:rsid w:val="00992331"/>
    <w:rsid w:val="00993B7D"/>
    <w:rsid w:val="00995451"/>
    <w:rsid w:val="009A4B61"/>
    <w:rsid w:val="009A4E24"/>
    <w:rsid w:val="009A7B1B"/>
    <w:rsid w:val="009B2E7D"/>
    <w:rsid w:val="009C65BE"/>
    <w:rsid w:val="009D5D61"/>
    <w:rsid w:val="009E3806"/>
    <w:rsid w:val="009E444A"/>
    <w:rsid w:val="009F1D90"/>
    <w:rsid w:val="00A0332F"/>
    <w:rsid w:val="00A07856"/>
    <w:rsid w:val="00A10804"/>
    <w:rsid w:val="00A2205A"/>
    <w:rsid w:val="00A2756C"/>
    <w:rsid w:val="00A32CA3"/>
    <w:rsid w:val="00A46474"/>
    <w:rsid w:val="00A46B07"/>
    <w:rsid w:val="00A47AB8"/>
    <w:rsid w:val="00A54719"/>
    <w:rsid w:val="00A65E1F"/>
    <w:rsid w:val="00A6609B"/>
    <w:rsid w:val="00A7226F"/>
    <w:rsid w:val="00A74465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B05D64"/>
    <w:rsid w:val="00B17B2A"/>
    <w:rsid w:val="00B2471C"/>
    <w:rsid w:val="00B34979"/>
    <w:rsid w:val="00B362A2"/>
    <w:rsid w:val="00B510ED"/>
    <w:rsid w:val="00B56DC6"/>
    <w:rsid w:val="00B629F1"/>
    <w:rsid w:val="00B71305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3EBB"/>
    <w:rsid w:val="00BD7091"/>
    <w:rsid w:val="00BF11F6"/>
    <w:rsid w:val="00BF2490"/>
    <w:rsid w:val="00BF7D24"/>
    <w:rsid w:val="00C25F72"/>
    <w:rsid w:val="00C45EE5"/>
    <w:rsid w:val="00C4691B"/>
    <w:rsid w:val="00C57BBA"/>
    <w:rsid w:val="00C62AEB"/>
    <w:rsid w:val="00C65A40"/>
    <w:rsid w:val="00C67850"/>
    <w:rsid w:val="00C80E28"/>
    <w:rsid w:val="00C92B2D"/>
    <w:rsid w:val="00C94CA8"/>
    <w:rsid w:val="00C97E23"/>
    <w:rsid w:val="00CA52ED"/>
    <w:rsid w:val="00CB03F6"/>
    <w:rsid w:val="00CB7B3D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718FF"/>
    <w:rsid w:val="00D71EE3"/>
    <w:rsid w:val="00D870F3"/>
    <w:rsid w:val="00D9123D"/>
    <w:rsid w:val="00DA1C6B"/>
    <w:rsid w:val="00DB6F77"/>
    <w:rsid w:val="00DC2A55"/>
    <w:rsid w:val="00DD3320"/>
    <w:rsid w:val="00DE48D2"/>
    <w:rsid w:val="00DE66D3"/>
    <w:rsid w:val="00E06A8E"/>
    <w:rsid w:val="00E14978"/>
    <w:rsid w:val="00E16476"/>
    <w:rsid w:val="00E176E5"/>
    <w:rsid w:val="00E31874"/>
    <w:rsid w:val="00E51BED"/>
    <w:rsid w:val="00E52AA3"/>
    <w:rsid w:val="00E6339C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2668"/>
    <w:rsid w:val="00EC3484"/>
    <w:rsid w:val="00EC3C77"/>
    <w:rsid w:val="00ED39C7"/>
    <w:rsid w:val="00EE0066"/>
    <w:rsid w:val="00EE4A5D"/>
    <w:rsid w:val="00EF6D60"/>
    <w:rsid w:val="00F030E2"/>
    <w:rsid w:val="00F079DF"/>
    <w:rsid w:val="00F1289E"/>
    <w:rsid w:val="00F47F3D"/>
    <w:rsid w:val="00F66D3A"/>
    <w:rsid w:val="00F73DA8"/>
    <w:rsid w:val="00F76179"/>
    <w:rsid w:val="00F769D0"/>
    <w:rsid w:val="00F82F04"/>
    <w:rsid w:val="00F91C7C"/>
    <w:rsid w:val="00FB4E84"/>
    <w:rsid w:val="00FB5319"/>
    <w:rsid w:val="00FC013C"/>
    <w:rsid w:val="00FC1FE2"/>
    <w:rsid w:val="00FD2E24"/>
    <w:rsid w:val="00FD36EA"/>
    <w:rsid w:val="00FE14D2"/>
    <w:rsid w:val="00FE3AE8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YuristSD</cp:lastModifiedBy>
  <cp:revision>17</cp:revision>
  <dcterms:created xsi:type="dcterms:W3CDTF">2016-06-14T13:05:00Z</dcterms:created>
  <dcterms:modified xsi:type="dcterms:W3CDTF">2016-06-16T08:38:00Z</dcterms:modified>
</cp:coreProperties>
</file>