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592EFB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505" w:rsidRPr="00592EFB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E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806505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E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2142B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="00E925B8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6505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                     </w:t>
      </w: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362C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№ </w:t>
      </w:r>
      <w:r w:rsidR="00BE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806505" w:rsidRPr="00592EFB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п. Бугры</w:t>
      </w:r>
    </w:p>
    <w:p w:rsidR="00806505" w:rsidRPr="00592EFB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6554" w:rsidRPr="00E92D7E" w:rsidRDefault="00BE6554" w:rsidP="00C177B2">
      <w:pPr>
        <w:pStyle w:val="a6"/>
        <w:spacing w:after="0"/>
        <w:rPr>
          <w:rStyle w:val="a8"/>
          <w:b w:val="0"/>
          <w:color w:val="000000"/>
        </w:rPr>
      </w:pPr>
      <w:bookmarkStart w:id="0" w:name="_GoBack"/>
      <w:r w:rsidRPr="00E92D7E">
        <w:rPr>
          <w:rStyle w:val="a8"/>
          <w:b w:val="0"/>
          <w:color w:val="000000"/>
        </w:rPr>
        <w:t>Об отмене решения №33 от</w:t>
      </w:r>
      <w:r w:rsidR="00E92D7E" w:rsidRPr="00E92D7E">
        <w:rPr>
          <w:rStyle w:val="a8"/>
          <w:b w:val="0"/>
          <w:color w:val="000000"/>
        </w:rPr>
        <w:t xml:space="preserve"> 21.08.2019</w:t>
      </w:r>
    </w:p>
    <w:p w:rsidR="00C177B2" w:rsidRPr="00E92D7E" w:rsidRDefault="00C177B2" w:rsidP="00C177B2">
      <w:pPr>
        <w:pStyle w:val="a6"/>
        <w:spacing w:after="0"/>
        <w:rPr>
          <w:rStyle w:val="a8"/>
          <w:b w:val="0"/>
          <w:color w:val="000000"/>
        </w:rPr>
      </w:pPr>
      <w:r w:rsidRPr="00E92D7E">
        <w:rPr>
          <w:rStyle w:val="a8"/>
          <w:b w:val="0"/>
          <w:color w:val="000000"/>
        </w:rPr>
        <w:t xml:space="preserve">«Об утверждении условий контракта </w:t>
      </w:r>
    </w:p>
    <w:p w:rsidR="00C177B2" w:rsidRPr="00E92D7E" w:rsidRDefault="00C177B2" w:rsidP="00C177B2">
      <w:pPr>
        <w:pStyle w:val="a6"/>
        <w:spacing w:after="0"/>
        <w:rPr>
          <w:rStyle w:val="a8"/>
          <w:b w:val="0"/>
          <w:color w:val="000000"/>
        </w:rPr>
      </w:pPr>
      <w:r w:rsidRPr="00E92D7E">
        <w:rPr>
          <w:rStyle w:val="a8"/>
          <w:b w:val="0"/>
          <w:color w:val="000000"/>
        </w:rPr>
        <w:t>для Главы местной администрации в</w:t>
      </w:r>
    </w:p>
    <w:p w:rsidR="00C177B2" w:rsidRPr="00E92D7E" w:rsidRDefault="00C177B2" w:rsidP="00C177B2">
      <w:pPr>
        <w:pStyle w:val="a6"/>
        <w:spacing w:after="0"/>
        <w:rPr>
          <w:rStyle w:val="a8"/>
          <w:b w:val="0"/>
          <w:color w:val="000000"/>
        </w:rPr>
      </w:pPr>
      <w:r w:rsidRPr="00E92D7E">
        <w:rPr>
          <w:rStyle w:val="a8"/>
          <w:b w:val="0"/>
          <w:color w:val="000000"/>
        </w:rPr>
        <w:t xml:space="preserve"> части, качающейся осуществления</w:t>
      </w:r>
    </w:p>
    <w:p w:rsidR="00C177B2" w:rsidRPr="00E92D7E" w:rsidRDefault="00C177B2" w:rsidP="00C177B2">
      <w:pPr>
        <w:pStyle w:val="a6"/>
        <w:spacing w:after="0"/>
        <w:rPr>
          <w:rStyle w:val="a8"/>
          <w:b w:val="0"/>
          <w:color w:val="000000"/>
        </w:rPr>
      </w:pPr>
      <w:r w:rsidRPr="00E92D7E">
        <w:rPr>
          <w:rStyle w:val="a8"/>
          <w:b w:val="0"/>
          <w:color w:val="000000"/>
        </w:rPr>
        <w:t xml:space="preserve"> полномочий по решению вопросов</w:t>
      </w:r>
    </w:p>
    <w:p w:rsidR="00C177B2" w:rsidRPr="00E92D7E" w:rsidRDefault="00C177B2" w:rsidP="00C177B2">
      <w:pPr>
        <w:pStyle w:val="a6"/>
        <w:spacing w:after="0"/>
        <w:rPr>
          <w:color w:val="000000"/>
        </w:rPr>
      </w:pPr>
      <w:r w:rsidRPr="00E92D7E">
        <w:rPr>
          <w:rStyle w:val="a8"/>
          <w:b w:val="0"/>
          <w:color w:val="000000"/>
        </w:rPr>
        <w:t xml:space="preserve"> местного значения»</w:t>
      </w:r>
    </w:p>
    <w:p w:rsidR="00A30DFD" w:rsidRPr="00E92D7E" w:rsidRDefault="00A30DFD" w:rsidP="0063162A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3986" w:rsidRPr="00E92D7E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DFD" w:rsidRPr="00E92D7E" w:rsidRDefault="00A30DFD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7B2" w:rsidRPr="00E92D7E" w:rsidRDefault="00C177B2" w:rsidP="00E92D7E">
      <w:pPr>
        <w:pStyle w:val="a6"/>
        <w:spacing w:after="125"/>
        <w:ind w:firstLine="708"/>
        <w:jc w:val="both"/>
        <w:rPr>
          <w:color w:val="000000"/>
        </w:rPr>
      </w:pPr>
      <w:proofErr w:type="gramStart"/>
      <w:r w:rsidRPr="00E92D7E">
        <w:rPr>
          <w:color w:val="000000"/>
        </w:rPr>
        <w:t>В соответствии с Федерального закона</w:t>
      </w:r>
      <w:proofErr w:type="gramEnd"/>
      <w:r w:rsidRPr="00E92D7E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</w:t>
      </w:r>
      <w:r w:rsidR="00E92D7E" w:rsidRPr="00E92D7E">
        <w:rPr>
          <w:color w:val="000000"/>
        </w:rPr>
        <w:t xml:space="preserve">» </w:t>
      </w:r>
    </w:p>
    <w:p w:rsidR="00E92D7E" w:rsidRPr="00E92D7E" w:rsidRDefault="00E92D7E" w:rsidP="00E92D7E">
      <w:pPr>
        <w:pStyle w:val="a6"/>
        <w:spacing w:after="0"/>
        <w:rPr>
          <w:bCs/>
          <w:color w:val="000000"/>
        </w:rPr>
      </w:pPr>
      <w:r w:rsidRPr="00E92D7E">
        <w:rPr>
          <w:color w:val="000000"/>
        </w:rPr>
        <w:t xml:space="preserve">1.  </w:t>
      </w:r>
      <w:r w:rsidR="00C177B2" w:rsidRPr="00E92D7E">
        <w:rPr>
          <w:color w:val="000000"/>
        </w:rPr>
        <w:t xml:space="preserve"> </w:t>
      </w:r>
      <w:r w:rsidRPr="00E92D7E">
        <w:rPr>
          <w:rStyle w:val="a8"/>
          <w:b w:val="0"/>
          <w:color w:val="000000"/>
        </w:rPr>
        <w:t>Отменить решение</w:t>
      </w:r>
      <w:r w:rsidR="00061226" w:rsidRPr="00E92D7E">
        <w:rPr>
          <w:rStyle w:val="a8"/>
          <w:b w:val="0"/>
          <w:color w:val="000000"/>
        </w:rPr>
        <w:t xml:space="preserve"> №33 от</w:t>
      </w:r>
      <w:r w:rsidRPr="00E92D7E">
        <w:rPr>
          <w:rStyle w:val="a8"/>
          <w:b w:val="0"/>
          <w:color w:val="000000"/>
        </w:rPr>
        <w:t xml:space="preserve"> </w:t>
      </w:r>
      <w:proofErr w:type="gramStart"/>
      <w:r w:rsidRPr="00E92D7E">
        <w:rPr>
          <w:rStyle w:val="a8"/>
          <w:b w:val="0"/>
          <w:color w:val="000000"/>
        </w:rPr>
        <w:t xml:space="preserve">21.08.2019 </w:t>
      </w:r>
      <w:r w:rsidR="00061226" w:rsidRPr="00E92D7E">
        <w:rPr>
          <w:rStyle w:val="a8"/>
          <w:b w:val="0"/>
          <w:color w:val="000000"/>
        </w:rPr>
        <w:t xml:space="preserve"> </w:t>
      </w:r>
      <w:r w:rsidR="00061226" w:rsidRPr="00E92D7E">
        <w:rPr>
          <w:rStyle w:val="a8"/>
          <w:b w:val="0"/>
          <w:color w:val="000000"/>
        </w:rPr>
        <w:t>«</w:t>
      </w:r>
      <w:proofErr w:type="gramEnd"/>
      <w:r w:rsidR="00061226" w:rsidRPr="00E92D7E">
        <w:rPr>
          <w:rStyle w:val="a8"/>
          <w:b w:val="0"/>
          <w:color w:val="000000"/>
        </w:rPr>
        <w:t>Об утверждении условий контракта для Главы местной администрации в части, качающейся осуществления</w:t>
      </w:r>
      <w:r w:rsidR="00061226" w:rsidRPr="00E92D7E">
        <w:rPr>
          <w:rStyle w:val="a8"/>
          <w:b w:val="0"/>
          <w:color w:val="000000"/>
        </w:rPr>
        <w:t xml:space="preserve"> </w:t>
      </w:r>
      <w:r w:rsidR="00061226" w:rsidRPr="00E92D7E">
        <w:rPr>
          <w:rStyle w:val="a8"/>
          <w:b w:val="0"/>
          <w:color w:val="000000"/>
        </w:rPr>
        <w:t>полномочий по решению вопросов</w:t>
      </w:r>
      <w:r w:rsidRPr="00E92D7E">
        <w:rPr>
          <w:rStyle w:val="a8"/>
          <w:b w:val="0"/>
          <w:color w:val="000000"/>
        </w:rPr>
        <w:t xml:space="preserve"> </w:t>
      </w:r>
      <w:r w:rsidR="00061226" w:rsidRPr="00E92D7E">
        <w:rPr>
          <w:rStyle w:val="a8"/>
          <w:b w:val="0"/>
          <w:color w:val="000000"/>
        </w:rPr>
        <w:t>местного значения»</w:t>
      </w:r>
    </w:p>
    <w:p w:rsidR="001E6242" w:rsidRPr="00E92D7E" w:rsidRDefault="005A5F5C" w:rsidP="00E92D7E">
      <w:pPr>
        <w:pStyle w:val="a6"/>
        <w:spacing w:after="0"/>
        <w:rPr>
          <w:color w:val="000000"/>
        </w:rPr>
      </w:pPr>
      <w:r w:rsidRPr="00E92D7E">
        <w:rPr>
          <w:color w:val="000000"/>
        </w:rPr>
        <w:t>2</w:t>
      </w:r>
      <w:r w:rsidR="00061226" w:rsidRPr="00E92D7E">
        <w:rPr>
          <w:color w:val="000000"/>
        </w:rPr>
        <w:t>.</w:t>
      </w:r>
      <w:r w:rsidR="00E92D7E" w:rsidRPr="00E92D7E">
        <w:rPr>
          <w:color w:val="000000"/>
        </w:rPr>
        <w:t xml:space="preserve">     </w:t>
      </w:r>
      <w:r w:rsidR="00C177B2" w:rsidRPr="00E92D7E">
        <w:rPr>
          <w:color w:val="000000"/>
        </w:rPr>
        <w:t>Решение вступает в силу со дня его официального опубликования.</w:t>
      </w:r>
      <w:r w:rsidR="00C177B2" w:rsidRPr="00E92D7E">
        <w:rPr>
          <w:color w:val="000000"/>
        </w:rPr>
        <w:br/>
      </w:r>
      <w:r w:rsidR="00061226" w:rsidRPr="00E92D7E">
        <w:rPr>
          <w:color w:val="000000"/>
        </w:rPr>
        <w:t>3</w:t>
      </w:r>
      <w:r w:rsidR="001E6242" w:rsidRPr="00E92D7E">
        <w:rPr>
          <w:color w:val="000000"/>
        </w:rPr>
        <w:t xml:space="preserve">. </w:t>
      </w:r>
      <w:r w:rsidR="00E92D7E" w:rsidRPr="00E92D7E">
        <w:rPr>
          <w:color w:val="000000"/>
        </w:rPr>
        <w:t xml:space="preserve">      </w:t>
      </w:r>
      <w:r w:rsidR="001E6242" w:rsidRPr="00E92D7E">
        <w:rPr>
          <w:color w:val="000000"/>
        </w:rPr>
        <w:t xml:space="preserve">Контроль исполнения решения </w:t>
      </w:r>
      <w:r w:rsidR="00BE6554" w:rsidRPr="00E92D7E">
        <w:rPr>
          <w:color w:val="000000"/>
        </w:rPr>
        <w:t>оставляю за собой.</w:t>
      </w:r>
    </w:p>
    <w:p w:rsidR="00E92D7E" w:rsidRPr="00E92D7E" w:rsidRDefault="00E92D7E" w:rsidP="006578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06505" w:rsidRPr="00E92D7E" w:rsidRDefault="00806505" w:rsidP="006578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2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муниципального образования                                                              Г.И. Шорохов</w:t>
      </w:r>
    </w:p>
    <w:bookmarkEnd w:id="0"/>
    <w:p w:rsidR="00477280" w:rsidRPr="00E92D7E" w:rsidRDefault="00477280" w:rsidP="006578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477280" w:rsidRPr="00E92D7E" w:rsidSect="00657888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441B65"/>
    <w:multiLevelType w:val="multilevel"/>
    <w:tmpl w:val="432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529"/>
    <w:multiLevelType w:val="hybridMultilevel"/>
    <w:tmpl w:val="5DE6B41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E5A"/>
    <w:multiLevelType w:val="hybridMultilevel"/>
    <w:tmpl w:val="1FFC59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7403"/>
    <w:multiLevelType w:val="hybridMultilevel"/>
    <w:tmpl w:val="78CA5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F05BC"/>
    <w:multiLevelType w:val="multilevel"/>
    <w:tmpl w:val="3AC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D0652"/>
    <w:multiLevelType w:val="hybridMultilevel"/>
    <w:tmpl w:val="DC4E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142B"/>
    <w:rsid w:val="00022B3A"/>
    <w:rsid w:val="000230D0"/>
    <w:rsid w:val="00026EE9"/>
    <w:rsid w:val="000312B2"/>
    <w:rsid w:val="00032C2B"/>
    <w:rsid w:val="00032CF9"/>
    <w:rsid w:val="00040B4E"/>
    <w:rsid w:val="00043280"/>
    <w:rsid w:val="00047A2F"/>
    <w:rsid w:val="000515FE"/>
    <w:rsid w:val="000533D3"/>
    <w:rsid w:val="000537F4"/>
    <w:rsid w:val="000555A9"/>
    <w:rsid w:val="00055C10"/>
    <w:rsid w:val="00057008"/>
    <w:rsid w:val="00057A67"/>
    <w:rsid w:val="00057BA2"/>
    <w:rsid w:val="00060147"/>
    <w:rsid w:val="00060434"/>
    <w:rsid w:val="00061226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2B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4B41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E6242"/>
    <w:rsid w:val="001E662E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3EE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B87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4FA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164B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655E"/>
    <w:rsid w:val="00457810"/>
    <w:rsid w:val="00461421"/>
    <w:rsid w:val="00462111"/>
    <w:rsid w:val="00463337"/>
    <w:rsid w:val="00474C0E"/>
    <w:rsid w:val="00477280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23A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2EFB"/>
    <w:rsid w:val="00595158"/>
    <w:rsid w:val="00595B21"/>
    <w:rsid w:val="005A1B1B"/>
    <w:rsid w:val="005A38E6"/>
    <w:rsid w:val="005A3A15"/>
    <w:rsid w:val="005A5468"/>
    <w:rsid w:val="005A5A2A"/>
    <w:rsid w:val="005A5B90"/>
    <w:rsid w:val="005A5F5C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162A"/>
    <w:rsid w:val="006355E1"/>
    <w:rsid w:val="0063766E"/>
    <w:rsid w:val="006377FF"/>
    <w:rsid w:val="00640C0D"/>
    <w:rsid w:val="00642181"/>
    <w:rsid w:val="00655FBB"/>
    <w:rsid w:val="00656DAE"/>
    <w:rsid w:val="00657888"/>
    <w:rsid w:val="00660B9C"/>
    <w:rsid w:val="0066275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044B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3ABB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A608E"/>
    <w:rsid w:val="007A7B9D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1D2E"/>
    <w:rsid w:val="008227C7"/>
    <w:rsid w:val="008237FC"/>
    <w:rsid w:val="00823EB7"/>
    <w:rsid w:val="00826B1A"/>
    <w:rsid w:val="00826D0F"/>
    <w:rsid w:val="008272DD"/>
    <w:rsid w:val="00827393"/>
    <w:rsid w:val="008274BA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7BF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67C27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1BC0"/>
    <w:rsid w:val="009E3581"/>
    <w:rsid w:val="009E4F1F"/>
    <w:rsid w:val="009F0A0A"/>
    <w:rsid w:val="009F14E5"/>
    <w:rsid w:val="009F2ADB"/>
    <w:rsid w:val="009F3F11"/>
    <w:rsid w:val="009F5B03"/>
    <w:rsid w:val="009F798A"/>
    <w:rsid w:val="009F7E1B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0DF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2C4C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A6C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8B6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1B3D"/>
    <w:rsid w:val="00BD3C2A"/>
    <w:rsid w:val="00BD4CA1"/>
    <w:rsid w:val="00BD5AAE"/>
    <w:rsid w:val="00BD6E8C"/>
    <w:rsid w:val="00BE2911"/>
    <w:rsid w:val="00BE5195"/>
    <w:rsid w:val="00BE6157"/>
    <w:rsid w:val="00BE6554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177B2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04E"/>
    <w:rsid w:val="00C941EB"/>
    <w:rsid w:val="00CA136D"/>
    <w:rsid w:val="00CA6E9F"/>
    <w:rsid w:val="00CB17C8"/>
    <w:rsid w:val="00CB221B"/>
    <w:rsid w:val="00CB26DD"/>
    <w:rsid w:val="00CB362C"/>
    <w:rsid w:val="00CB4ED3"/>
    <w:rsid w:val="00CC2BC0"/>
    <w:rsid w:val="00CC323E"/>
    <w:rsid w:val="00CC3B4C"/>
    <w:rsid w:val="00CC6B12"/>
    <w:rsid w:val="00CC7006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6CC4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5CC8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2EF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5B8"/>
    <w:rsid w:val="00E928AE"/>
    <w:rsid w:val="00E92944"/>
    <w:rsid w:val="00E92A4F"/>
    <w:rsid w:val="00E92AF3"/>
    <w:rsid w:val="00E92D7E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1A1E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55C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BA3"/>
  <w15:docId w15:val="{4B0EB174-1158-4BFC-8822-8ED4245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655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3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B362C"/>
    <w:pPr>
      <w:ind w:left="720"/>
      <w:contextualSpacing/>
    </w:pPr>
  </w:style>
  <w:style w:type="character" w:styleId="a8">
    <w:name w:val="Strong"/>
    <w:uiPriority w:val="22"/>
    <w:qFormat/>
    <w:rsid w:val="001E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101D-BEE2-4121-AE4F-382DFF9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марина</cp:lastModifiedBy>
  <cp:revision>2</cp:revision>
  <cp:lastPrinted>2019-08-21T12:52:00Z</cp:lastPrinted>
  <dcterms:created xsi:type="dcterms:W3CDTF">2019-10-14T12:45:00Z</dcterms:created>
  <dcterms:modified xsi:type="dcterms:W3CDTF">2019-10-14T12:45:00Z</dcterms:modified>
</cp:coreProperties>
</file>