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E2" w:rsidRPr="00335D4F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к Порядку разработки, 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реализации и корректировки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335D4F" w:rsidRDefault="006423E2" w:rsidP="006423E2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6423E2" w:rsidRPr="00335D4F" w:rsidRDefault="006423E2" w:rsidP="006423E2">
      <w:pPr>
        <w:jc w:val="center"/>
        <w:rPr>
          <w:b/>
          <w:sz w:val="20"/>
          <w:szCs w:val="20"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proofErr w:type="gramStart"/>
      <w:r w:rsidRPr="009B0864">
        <w:rPr>
          <w:sz w:val="28"/>
          <w:szCs w:val="28"/>
        </w:rPr>
        <w:t>за</w:t>
      </w:r>
      <w:proofErr w:type="gramEnd"/>
      <w:r w:rsidRPr="009B0864">
        <w:rPr>
          <w:sz w:val="28"/>
          <w:szCs w:val="28"/>
        </w:rPr>
        <w:t xml:space="preserve"> _</w:t>
      </w:r>
      <w:r w:rsidR="00C02124">
        <w:rPr>
          <w:sz w:val="28"/>
          <w:szCs w:val="28"/>
        </w:rPr>
        <w:t>1</w:t>
      </w:r>
      <w:r w:rsidR="00940A99" w:rsidRPr="00940A99">
        <w:rPr>
          <w:sz w:val="28"/>
          <w:szCs w:val="28"/>
          <w:u w:val="single"/>
        </w:rPr>
        <w:t xml:space="preserve"> квартал</w:t>
      </w:r>
      <w:r w:rsidR="00940A99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</w:t>
      </w:r>
      <w:r w:rsidR="00C02124">
        <w:rPr>
          <w:sz w:val="28"/>
          <w:szCs w:val="28"/>
        </w:rPr>
        <w:t>6</w:t>
      </w:r>
      <w:r w:rsidRPr="009B0864">
        <w:rPr>
          <w:sz w:val="28"/>
          <w:szCs w:val="28"/>
        </w:rPr>
        <w:t xml:space="preserve"> 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2092"/>
      </w:tblGrid>
      <w:tr w:rsidR="006423E2" w:rsidRPr="00056E15" w:rsidTr="004F45FC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940A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4" w:type="dxa"/>
          </w:tcPr>
          <w:p w:rsidR="006423E2" w:rsidRPr="00056E15" w:rsidRDefault="006423E2" w:rsidP="00940A99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940A99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2092" w:type="dxa"/>
          </w:tcPr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4F45FC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D471E2">
        <w:tc>
          <w:tcPr>
            <w:tcW w:w="15614" w:type="dxa"/>
            <w:gridSpan w:val="10"/>
          </w:tcPr>
          <w:p w:rsidR="00537981" w:rsidRPr="00537981" w:rsidRDefault="00537981" w:rsidP="00537981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 w:rsidR="00C02124">
              <w:t>6</w:t>
            </w:r>
            <w:r w:rsidRPr="00537981">
              <w:t>-201</w:t>
            </w:r>
            <w:r w:rsidR="00C02124">
              <w:t>8</w:t>
            </w:r>
            <w:r w:rsidRPr="00537981">
              <w:t xml:space="preserve">гг.» </w:t>
            </w:r>
          </w:p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37981" w:rsidRPr="00537981" w:rsidRDefault="00C02124" w:rsidP="0028581A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537981" w:rsidRDefault="00537981" w:rsidP="00C0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</w:t>
            </w:r>
            <w:r w:rsidR="00C02124">
              <w:rPr>
                <w:sz w:val="20"/>
                <w:szCs w:val="20"/>
              </w:rPr>
              <w:t>00010</w:t>
            </w:r>
          </w:p>
          <w:p w:rsidR="00C02124" w:rsidRDefault="00C02124" w:rsidP="00C02124">
            <w:pPr>
              <w:jc w:val="center"/>
              <w:rPr>
                <w:sz w:val="20"/>
                <w:szCs w:val="20"/>
              </w:rPr>
            </w:pPr>
          </w:p>
          <w:p w:rsidR="00C02124" w:rsidRPr="00572F58" w:rsidRDefault="00C02124" w:rsidP="00C02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03100100100010</w:t>
            </w:r>
          </w:p>
        </w:tc>
        <w:tc>
          <w:tcPr>
            <w:tcW w:w="1500" w:type="dxa"/>
          </w:tcPr>
          <w:p w:rsidR="00537981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537981" w:rsidRPr="00C02124">
              <w:rPr>
                <w:sz w:val="20"/>
                <w:szCs w:val="20"/>
              </w:rPr>
              <w:t>,0</w:t>
            </w: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</w:p>
          <w:p w:rsidR="00C02124" w:rsidRPr="00C02124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17" w:type="dxa"/>
          </w:tcPr>
          <w:p w:rsidR="00537981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</w:p>
          <w:p w:rsidR="00C02124" w:rsidRPr="00C02124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</w:p>
          <w:p w:rsidR="00C02124" w:rsidRPr="00572F58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2249E7">
              <w:rPr>
                <w:sz w:val="20"/>
                <w:szCs w:val="20"/>
              </w:rPr>
              <w:t>,0</w:t>
            </w: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030901002</w:t>
            </w:r>
            <w:r w:rsidR="00C02124">
              <w:rPr>
                <w:sz w:val="20"/>
                <w:szCs w:val="20"/>
              </w:rPr>
              <w:t>00011</w:t>
            </w: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</w:p>
          <w:p w:rsidR="00C02124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  <w:r w:rsidR="001F0B6D">
              <w:rPr>
                <w:sz w:val="20"/>
                <w:szCs w:val="20"/>
              </w:rPr>
              <w:t>0100200011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53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4875,0</w:t>
            </w: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</w:p>
          <w:p w:rsidR="001F0B6D" w:rsidRPr="00C02124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37981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</w:p>
          <w:p w:rsidR="001F0B6D" w:rsidRPr="00C02124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2249E7" w:rsidRDefault="00C0212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4875,0</w:t>
            </w: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</w:p>
          <w:p w:rsidR="001F0B6D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9B002D" w:rsidRDefault="009B002D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537981" w:rsidRPr="00537981" w:rsidRDefault="00537981" w:rsidP="00537981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537981" w:rsidRPr="00572F58" w:rsidRDefault="00537981" w:rsidP="001F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</w:t>
            </w:r>
            <w:r w:rsidR="001F0B6D">
              <w:rPr>
                <w:sz w:val="20"/>
                <w:szCs w:val="20"/>
              </w:rPr>
              <w:t>300020</w:t>
            </w:r>
          </w:p>
        </w:tc>
        <w:tc>
          <w:tcPr>
            <w:tcW w:w="1500" w:type="dxa"/>
          </w:tcPr>
          <w:p w:rsidR="00537981" w:rsidRPr="00C02124" w:rsidRDefault="001F0B6D" w:rsidP="001F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940A99" w:rsidRPr="00C021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537981" w:rsidRPr="00C02124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1646,6</w:t>
            </w:r>
          </w:p>
        </w:tc>
        <w:tc>
          <w:tcPr>
            <w:tcW w:w="1653" w:type="dxa"/>
          </w:tcPr>
          <w:p w:rsidR="00537981" w:rsidRPr="00C02124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1045,0</w:t>
            </w:r>
          </w:p>
        </w:tc>
        <w:tc>
          <w:tcPr>
            <w:tcW w:w="1653" w:type="dxa"/>
          </w:tcPr>
          <w:p w:rsidR="00537981" w:rsidRPr="00C02124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Pr="00C02124" w:rsidRDefault="001F0B6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5616,9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37981" w:rsidRPr="00141B5E" w:rsidRDefault="00537981" w:rsidP="0028581A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141B5E" w:rsidRDefault="00537981" w:rsidP="00285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141B5E" w:rsidRDefault="001F0B6D" w:rsidP="001F0B6D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12881,9</w:t>
            </w:r>
          </w:p>
        </w:tc>
        <w:tc>
          <w:tcPr>
            <w:tcW w:w="1617" w:type="dxa"/>
          </w:tcPr>
          <w:p w:rsidR="00537981" w:rsidRPr="00141B5E" w:rsidRDefault="001F0B6D" w:rsidP="001F0B6D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3626,6</w:t>
            </w:r>
          </w:p>
        </w:tc>
        <w:tc>
          <w:tcPr>
            <w:tcW w:w="1653" w:type="dxa"/>
          </w:tcPr>
          <w:p w:rsidR="00537981" w:rsidRPr="00141B5E" w:rsidRDefault="001F0B6D" w:rsidP="001F0B6D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1653" w:type="dxa"/>
          </w:tcPr>
          <w:p w:rsidR="00537981" w:rsidRPr="00141B5E" w:rsidRDefault="00537981" w:rsidP="00285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Pr="00141B5E" w:rsidRDefault="001F0B6D" w:rsidP="0028581A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11836,9</w:t>
            </w:r>
          </w:p>
          <w:p w:rsidR="00940A99" w:rsidRPr="00141B5E" w:rsidRDefault="00940A99" w:rsidP="00285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>
      <w:bookmarkStart w:id="0" w:name="_GoBack"/>
      <w:bookmarkEnd w:id="0"/>
    </w:p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B5E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1F0B6D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D4F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6045F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0A99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002D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2124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346D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325FC-0993-4CA1-A861-48F6B77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Тат</cp:lastModifiedBy>
  <cp:revision>4</cp:revision>
  <dcterms:created xsi:type="dcterms:W3CDTF">2016-04-19T06:56:00Z</dcterms:created>
  <dcterms:modified xsi:type="dcterms:W3CDTF">2016-04-26T09:01:00Z</dcterms:modified>
</cp:coreProperties>
</file>