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«Бугровское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25B08">
        <w:rPr>
          <w:sz w:val="28"/>
          <w:szCs w:val="28"/>
          <w:u w:val="single"/>
        </w:rPr>
        <w:t xml:space="preserve">за </w:t>
      </w:r>
      <w:r w:rsidR="00CF6B96">
        <w:rPr>
          <w:sz w:val="28"/>
          <w:szCs w:val="28"/>
          <w:u w:val="single"/>
        </w:rPr>
        <w:t>1</w:t>
      </w:r>
      <w:r w:rsidR="00AC3BD6">
        <w:rPr>
          <w:sz w:val="28"/>
          <w:szCs w:val="28"/>
          <w:u w:val="single"/>
        </w:rPr>
        <w:t xml:space="preserve"> </w:t>
      </w:r>
      <w:r w:rsidR="009022F3">
        <w:rPr>
          <w:sz w:val="28"/>
          <w:szCs w:val="28"/>
          <w:u w:val="single"/>
        </w:rPr>
        <w:t>полугодие</w:t>
      </w:r>
      <w:bookmarkStart w:id="0" w:name="_GoBack"/>
      <w:bookmarkEnd w:id="0"/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01</w:t>
      </w:r>
      <w:r w:rsidR="00CF6B96">
        <w:rPr>
          <w:sz w:val="28"/>
          <w:szCs w:val="28"/>
          <w:u w:val="single"/>
        </w:rPr>
        <w:t>8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(отчетный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муниципальной 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тыс.руб.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тыс.руб.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>с начала года казенным учреждением, тыс.руб.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учреждением,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неосвоенных средств с начала года  </w:t>
            </w:r>
            <w:r>
              <w:rPr>
                <w:sz w:val="22"/>
                <w:szCs w:val="22"/>
                <w:lang w:eastAsia="en-US"/>
              </w:rPr>
              <w:br/>
              <w:t>(4-6)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неосвоенных средств с начала года  </w:t>
            </w:r>
            <w:r>
              <w:rPr>
                <w:sz w:val="22"/>
                <w:szCs w:val="22"/>
                <w:lang w:eastAsia="en-US"/>
              </w:rPr>
              <w:br/>
              <w:t>(4-7)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0B" w:rsidRDefault="009E2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E290B">
              <w:rPr>
                <w:lang w:eastAsia="en-US"/>
              </w:rPr>
              <w:t>Му</w:t>
            </w:r>
            <w:r>
              <w:rPr>
                <w:lang w:eastAsia="en-US"/>
              </w:rPr>
              <w:t>ниципальная программа «</w:t>
            </w:r>
            <w:r w:rsidRPr="009E290B">
              <w:rPr>
                <w:lang w:eastAsia="en-US"/>
              </w:rPr>
              <w:t xml:space="preserve">Социальная поддержка отдельных категорий граждан в МО «Бугровское сельское поселение» </w:t>
            </w:r>
            <w:r>
              <w:rPr>
                <w:lang w:eastAsia="en-US"/>
              </w:rPr>
              <w:t>на</w:t>
            </w:r>
            <w:r w:rsidRPr="009E290B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9E290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9E290B">
              <w:rPr>
                <w:lang w:eastAsia="en-US"/>
              </w:rPr>
              <w:t xml:space="preserve"> гг.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6851D1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6851D1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6851D1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Pr="006851D1" w:rsidRDefault="009022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6851D1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Pr="006851D1" w:rsidRDefault="009022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75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социальной и материальной  помо</w:t>
            </w:r>
            <w:r w:rsidR="001758A4">
              <w:rPr>
                <w:sz w:val="20"/>
                <w:szCs w:val="20"/>
                <w:lang w:eastAsia="en-US"/>
              </w:rPr>
              <w:t>щ</w:t>
            </w:r>
            <w:r>
              <w:rPr>
                <w:sz w:val="20"/>
                <w:szCs w:val="20"/>
                <w:lang w:eastAsia="en-US"/>
              </w:rPr>
              <w:t>и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 xml:space="preserve">, гражданам в связи с </w:t>
            </w:r>
            <w:r w:rsidR="0092680E">
              <w:rPr>
                <w:sz w:val="20"/>
                <w:szCs w:val="20"/>
                <w:lang w:eastAsia="en-US"/>
              </w:rPr>
              <w:lastRenderedPageBreak/>
              <w:t>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081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CF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CF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9022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</w:t>
            </w: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9022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869</w:t>
            </w: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CF6B96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328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CF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968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851D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6851D1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3286B" w:rsidRPr="006851D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6851D1" w:rsidP="006851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F6B9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92</w:t>
            </w:r>
            <w:r w:rsidR="00CF6B9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6851D1" w:rsidP="000A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1 920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9022F3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9022F3" w:rsidP="00044B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1 247,5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(подпись)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(подпись)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 xml:space="preserve">Согласовано: заместитель главы Администрации МО «Бугровское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(подпись)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786"/>
    <w:rsid w:val="00073A66"/>
    <w:rsid w:val="000A7B6B"/>
    <w:rsid w:val="000D487E"/>
    <w:rsid w:val="0012040C"/>
    <w:rsid w:val="001758A4"/>
    <w:rsid w:val="001803E1"/>
    <w:rsid w:val="0019681E"/>
    <w:rsid w:val="001E6ABF"/>
    <w:rsid w:val="0021150B"/>
    <w:rsid w:val="0023286B"/>
    <w:rsid w:val="00372686"/>
    <w:rsid w:val="003D2C3C"/>
    <w:rsid w:val="005309D8"/>
    <w:rsid w:val="00620FC1"/>
    <w:rsid w:val="006851D1"/>
    <w:rsid w:val="0071762D"/>
    <w:rsid w:val="009022F3"/>
    <w:rsid w:val="0092680E"/>
    <w:rsid w:val="00942D13"/>
    <w:rsid w:val="009E290B"/>
    <w:rsid w:val="00A10C5F"/>
    <w:rsid w:val="00AC21CB"/>
    <w:rsid w:val="00AC3BD6"/>
    <w:rsid w:val="00B27B55"/>
    <w:rsid w:val="00C25B08"/>
    <w:rsid w:val="00CF6B96"/>
    <w:rsid w:val="00DB1ACC"/>
    <w:rsid w:val="00DF67DB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dcterms:created xsi:type="dcterms:W3CDTF">2018-07-11T06:40:00Z</dcterms:created>
  <dcterms:modified xsi:type="dcterms:W3CDTF">2018-07-11T11:42:00Z</dcterms:modified>
</cp:coreProperties>
</file>