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675DA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A4116B">
        <w:rPr>
          <w:sz w:val="28"/>
          <w:szCs w:val="28"/>
          <w:u w:val="single"/>
        </w:rPr>
        <w:t>полугодие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</w:t>
      </w:r>
      <w:r w:rsidR="004B5E6E">
        <w:rPr>
          <w:sz w:val="28"/>
          <w:szCs w:val="28"/>
          <w:u w:val="single"/>
        </w:rPr>
        <w:t>20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9E29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материальной поддержки малоимущим семьям с </w:t>
            </w:r>
            <w:r w:rsidR="009E290B" w:rsidRPr="00382999">
              <w:rPr>
                <w:sz w:val="22"/>
                <w:szCs w:val="22"/>
                <w:lang w:eastAsia="en-US"/>
              </w:rPr>
              <w:t>н</w:t>
            </w:r>
            <w:r w:rsidRPr="00382999">
              <w:rPr>
                <w:sz w:val="22"/>
                <w:szCs w:val="22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5E6E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5E6E" w:rsidRDefault="004B5E6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411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411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B5E6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411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1758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социальной и </w:t>
            </w:r>
            <w:proofErr w:type="gramStart"/>
            <w:r w:rsidRPr="00382999">
              <w:rPr>
                <w:sz w:val="22"/>
                <w:szCs w:val="22"/>
                <w:lang w:eastAsia="en-US"/>
              </w:rPr>
              <w:t>материальной  помо</w:t>
            </w:r>
            <w:r w:rsidR="001758A4" w:rsidRPr="00382999">
              <w:rPr>
                <w:sz w:val="22"/>
                <w:szCs w:val="22"/>
                <w:lang w:eastAsia="en-US"/>
              </w:rPr>
              <w:t>щ</w:t>
            </w:r>
            <w:r w:rsidRPr="0038299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82999">
              <w:rPr>
                <w:sz w:val="22"/>
                <w:szCs w:val="22"/>
                <w:lang w:eastAsia="en-US"/>
              </w:rPr>
              <w:t xml:space="preserve"> ветеранам ВОВ, </w:t>
            </w:r>
            <w:r w:rsidRPr="00382999">
              <w:rPr>
                <w:sz w:val="22"/>
                <w:szCs w:val="22"/>
                <w:lang w:eastAsia="en-US"/>
              </w:rPr>
              <w:lastRenderedPageBreak/>
              <w:t>пенсионерам, инвалидам</w:t>
            </w:r>
            <w:r w:rsidR="0092680E" w:rsidRPr="00382999">
              <w:rPr>
                <w:sz w:val="22"/>
                <w:szCs w:val="22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081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B5E6E">
              <w:rPr>
                <w:sz w:val="22"/>
                <w:szCs w:val="22"/>
                <w:lang w:eastAsia="en-US"/>
              </w:rPr>
              <w:t>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B5E6E">
              <w:rPr>
                <w:sz w:val="22"/>
                <w:szCs w:val="22"/>
                <w:lang w:eastAsia="en-US"/>
              </w:rPr>
              <w:t>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1 162,5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931,5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92680E" w:rsidP="009268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19681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4116B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4116B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545E63" w:rsidP="00A411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</w:t>
            </w:r>
            <w:r w:rsidR="00A4116B">
              <w:rPr>
                <w:b/>
                <w:sz w:val="22"/>
                <w:szCs w:val="22"/>
                <w:lang w:eastAsia="en-US"/>
              </w:rPr>
              <w:t>343</w:t>
            </w:r>
            <w:r>
              <w:rPr>
                <w:b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24CC" w:rsidP="00A411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1 </w:t>
            </w:r>
            <w:r w:rsidR="00A4116B">
              <w:rPr>
                <w:b/>
                <w:sz w:val="22"/>
                <w:szCs w:val="22"/>
                <w:lang w:eastAsia="en-US"/>
              </w:rPr>
              <w:t>898</w:t>
            </w:r>
            <w:r w:rsidRPr="004104D0">
              <w:rPr>
                <w:b/>
                <w:sz w:val="22"/>
                <w:szCs w:val="22"/>
                <w:lang w:eastAsia="en-US"/>
              </w:rPr>
              <w:t>,</w:t>
            </w:r>
            <w:r w:rsidR="00545E6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B76C0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82999"/>
    <w:rsid w:val="003D2C3C"/>
    <w:rsid w:val="004104D0"/>
    <w:rsid w:val="004B5E6E"/>
    <w:rsid w:val="005309D8"/>
    <w:rsid w:val="00545E63"/>
    <w:rsid w:val="005B7861"/>
    <w:rsid w:val="00620FC1"/>
    <w:rsid w:val="006851D1"/>
    <w:rsid w:val="0071762D"/>
    <w:rsid w:val="009022F3"/>
    <w:rsid w:val="0092680E"/>
    <w:rsid w:val="00942D13"/>
    <w:rsid w:val="009524CC"/>
    <w:rsid w:val="009E290B"/>
    <w:rsid w:val="00A10C5F"/>
    <w:rsid w:val="00A4116B"/>
    <w:rsid w:val="00A675DA"/>
    <w:rsid w:val="00AC21CB"/>
    <w:rsid w:val="00AC3BD6"/>
    <w:rsid w:val="00B27B55"/>
    <w:rsid w:val="00C25B08"/>
    <w:rsid w:val="00CF6B96"/>
    <w:rsid w:val="00DB1ACC"/>
    <w:rsid w:val="00DF67DB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20</cp:revision>
  <dcterms:created xsi:type="dcterms:W3CDTF">2018-10-18T06:26:00Z</dcterms:created>
  <dcterms:modified xsi:type="dcterms:W3CDTF">2020-07-09T08:54:00Z</dcterms:modified>
</cp:coreProperties>
</file>