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0"/>
        <w:gridCol w:w="5734"/>
        <w:gridCol w:w="1673"/>
      </w:tblGrid>
      <w:tr w:rsidR="006A1BAE" w:rsidTr="00621A22">
        <w:tc>
          <w:tcPr>
            <w:tcW w:w="9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t>ГЕРБ</w:t>
            </w: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Бугровское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сельское поселение”</w:t>
            </w: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3398" w:rsidRDefault="00C13398" w:rsidP="00C13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13398" w:rsidRPr="00A56717" w:rsidRDefault="00C13398" w:rsidP="00A5671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A1BAE" w:rsidRDefault="006A1BAE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73149" w:rsidRPr="00B73149" w:rsidTr="00621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840" w:type="dxa"/>
          </w:tcPr>
          <w:p w:rsidR="00B73149" w:rsidRPr="00B73149" w:rsidRDefault="00FE721A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17.01.2018</w:t>
            </w:r>
          </w:p>
        </w:tc>
        <w:tc>
          <w:tcPr>
            <w:tcW w:w="5734" w:type="dxa"/>
          </w:tcPr>
          <w:p w:rsidR="00B73149" w:rsidRPr="00B73149" w:rsidRDefault="00B73149" w:rsidP="0019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B73149" w:rsidRPr="00166086" w:rsidRDefault="00166086" w:rsidP="00621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E4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21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1A51BF" w:rsidTr="00621A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67"/>
        </w:trPr>
        <w:tc>
          <w:tcPr>
            <w:tcW w:w="1840" w:type="dxa"/>
            <w:tcBorders>
              <w:top w:val="single" w:sz="4" w:space="0" w:color="auto"/>
            </w:tcBorders>
          </w:tcPr>
          <w:p w:rsidR="001A51BF" w:rsidRPr="006A1BAE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BAE">
              <w:rPr>
                <w:rFonts w:ascii="Times New Roman" w:hAnsi="Times New Roman"/>
                <w:sz w:val="20"/>
                <w:szCs w:val="20"/>
              </w:rPr>
              <w:t>п.Бугры</w:t>
            </w:r>
            <w:proofErr w:type="spellEnd"/>
          </w:p>
        </w:tc>
        <w:tc>
          <w:tcPr>
            <w:tcW w:w="5734" w:type="dxa"/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1A51BF" w:rsidRDefault="001A51BF" w:rsidP="006A1B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E5E5C" w:rsidRDefault="00320AAE" w:rsidP="00C13398">
      <w:pPr>
        <w:suppressAutoHyphens/>
        <w:spacing w:line="240" w:lineRule="auto"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5E5C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 w:rsidR="00362EB1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графика </w:t>
      </w:r>
      <w:r w:rsidR="0051657D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51657D">
        <w:rPr>
          <w:rFonts w:ascii="Times New Roman" w:eastAsia="Times New Roman" w:hAnsi="Times New Roman"/>
          <w:sz w:val="28"/>
          <w:szCs w:val="28"/>
          <w:lang w:eastAsia="zh-CN"/>
        </w:rPr>
        <w:t xml:space="preserve">по осуществлению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внутренне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финансово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контрол</w:t>
      </w:r>
      <w:r w:rsidR="00DD7E64">
        <w:rPr>
          <w:rFonts w:ascii="Times New Roman" w:eastAsia="Times New Roman" w:hAnsi="Times New Roman"/>
          <w:sz w:val="28"/>
          <w:szCs w:val="28"/>
          <w:lang w:eastAsia="zh-CN"/>
        </w:rPr>
        <w:t>я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 администрации</w:t>
      </w:r>
      <w:proofErr w:type="gram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</w:t>
      </w:r>
      <w:bookmarkStart w:id="0" w:name="_GoBack"/>
      <w:bookmarkEnd w:id="0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образования «</w:t>
      </w:r>
      <w:proofErr w:type="spellStart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>Бугровское</w:t>
      </w:r>
      <w:proofErr w:type="spellEnd"/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поселение» Всеволожского муниципального района 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ar-SA"/>
        </w:rPr>
        <w:t>Ленинградской области</w:t>
      </w:r>
      <w:r w:rsidR="00FE5E5C" w:rsidRPr="00FE5E5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362EB1" w:rsidRPr="00FE5E5C" w:rsidRDefault="00362EB1" w:rsidP="00FE5E5C">
      <w:pPr>
        <w:suppressAutoHyphens/>
        <w:ind w:right="396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E5E5C" w:rsidRPr="00FE5E5C" w:rsidRDefault="00394817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DD7E64" w:rsidRPr="005312F0">
        <w:rPr>
          <w:rFonts w:ascii="Times New Roman" w:hAnsi="Times New Roman"/>
          <w:sz w:val="28"/>
          <w:szCs w:val="28"/>
        </w:rPr>
        <w:t>В</w:t>
      </w:r>
      <w:r w:rsidR="00012D06">
        <w:rPr>
          <w:rFonts w:ascii="Times New Roman" w:hAnsi="Times New Roman"/>
          <w:sz w:val="28"/>
          <w:szCs w:val="28"/>
        </w:rPr>
        <w:t xml:space="preserve"> соответствии с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BF4191">
        <w:rPr>
          <w:rFonts w:ascii="Times New Roman" w:hAnsi="Times New Roman"/>
          <w:sz w:val="28"/>
          <w:szCs w:val="28"/>
        </w:rPr>
        <w:t>Бюджетным кодексом Российской Федерации,  Федеральным законом от 06.10.2003 №131-ФЗ «Об общих принципах организации местного самоуправления в Российской Федерации»,</w:t>
      </w:r>
      <w:r w:rsidR="00515B40">
        <w:rPr>
          <w:rFonts w:ascii="Times New Roman" w:hAnsi="Times New Roman"/>
          <w:sz w:val="28"/>
          <w:szCs w:val="28"/>
        </w:rPr>
        <w:t xml:space="preserve">  </w:t>
      </w:r>
      <w:r w:rsidR="00DD7E64" w:rsidRPr="005312F0">
        <w:rPr>
          <w:rFonts w:ascii="Times New Roman" w:hAnsi="Times New Roman"/>
          <w:sz w:val="28"/>
          <w:szCs w:val="28"/>
        </w:rPr>
        <w:t>постановлени</w:t>
      </w:r>
      <w:r w:rsidR="00012D06">
        <w:rPr>
          <w:rFonts w:ascii="Times New Roman" w:hAnsi="Times New Roman"/>
          <w:sz w:val="28"/>
          <w:szCs w:val="28"/>
        </w:rPr>
        <w:t>ем</w:t>
      </w:r>
      <w:r w:rsidR="00DD7E64" w:rsidRPr="005312F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 w:rsidR="0051657D">
        <w:rPr>
          <w:rFonts w:ascii="Times New Roman" w:hAnsi="Times New Roman"/>
          <w:sz w:val="28"/>
          <w:szCs w:val="28"/>
        </w:rPr>
        <w:t>«</w:t>
      </w:r>
      <w:proofErr w:type="spellStart"/>
      <w:r w:rsidR="0051657D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657D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</w:t>
      </w:r>
      <w:r w:rsidR="00DD7E64" w:rsidRPr="005312F0">
        <w:rPr>
          <w:rFonts w:ascii="Times New Roman" w:hAnsi="Times New Roman"/>
          <w:sz w:val="28"/>
          <w:szCs w:val="28"/>
        </w:rPr>
        <w:t xml:space="preserve"> от</w:t>
      </w:r>
      <w:r w:rsidR="001C12D7">
        <w:rPr>
          <w:rFonts w:ascii="Times New Roman" w:hAnsi="Times New Roman"/>
          <w:sz w:val="28"/>
          <w:szCs w:val="28"/>
        </w:rPr>
        <w:t xml:space="preserve"> 19</w:t>
      </w:r>
      <w:r w:rsidR="00DD7E64" w:rsidRPr="005312F0">
        <w:rPr>
          <w:rFonts w:ascii="Times New Roman" w:hAnsi="Times New Roman"/>
          <w:sz w:val="28"/>
          <w:szCs w:val="28"/>
        </w:rPr>
        <w:t>.0</w:t>
      </w:r>
      <w:r w:rsidR="00012D06">
        <w:rPr>
          <w:rFonts w:ascii="Times New Roman" w:hAnsi="Times New Roman"/>
          <w:sz w:val="28"/>
          <w:szCs w:val="28"/>
        </w:rPr>
        <w:t>5</w:t>
      </w:r>
      <w:r w:rsidR="00DD7E64" w:rsidRPr="005312F0">
        <w:rPr>
          <w:rFonts w:ascii="Times New Roman" w:hAnsi="Times New Roman"/>
          <w:sz w:val="28"/>
          <w:szCs w:val="28"/>
        </w:rPr>
        <w:t>.201</w:t>
      </w:r>
      <w:r w:rsidR="0051657D">
        <w:rPr>
          <w:rFonts w:ascii="Times New Roman" w:hAnsi="Times New Roman"/>
          <w:sz w:val="28"/>
          <w:szCs w:val="28"/>
        </w:rPr>
        <w:t>6</w:t>
      </w:r>
      <w:r w:rsidR="00DD7E64" w:rsidRPr="005312F0">
        <w:rPr>
          <w:rFonts w:ascii="Times New Roman" w:hAnsi="Times New Roman"/>
          <w:sz w:val="28"/>
          <w:szCs w:val="28"/>
        </w:rPr>
        <w:t xml:space="preserve"> года</w:t>
      </w:r>
      <w:r w:rsidR="001C12D7">
        <w:rPr>
          <w:rFonts w:ascii="Times New Roman" w:hAnsi="Times New Roman"/>
          <w:sz w:val="28"/>
          <w:szCs w:val="28"/>
        </w:rPr>
        <w:t xml:space="preserve"> </w:t>
      </w:r>
      <w:r w:rsidR="001C12D7" w:rsidRPr="005312F0">
        <w:rPr>
          <w:rFonts w:ascii="Times New Roman" w:hAnsi="Times New Roman"/>
          <w:sz w:val="28"/>
          <w:szCs w:val="28"/>
        </w:rPr>
        <w:t xml:space="preserve">№ </w:t>
      </w:r>
      <w:r w:rsidR="001C12D7">
        <w:rPr>
          <w:rFonts w:ascii="Times New Roman" w:hAnsi="Times New Roman"/>
          <w:sz w:val="28"/>
          <w:szCs w:val="28"/>
        </w:rPr>
        <w:t>155</w:t>
      </w:r>
      <w:r w:rsidR="00012D06">
        <w:rPr>
          <w:rFonts w:ascii="Times New Roman" w:hAnsi="Times New Roman"/>
          <w:sz w:val="28"/>
          <w:szCs w:val="28"/>
        </w:rPr>
        <w:t xml:space="preserve"> «Об утверждении положения о внутреннем финансовом контроле в администрации муниципального образования 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области,</w:t>
      </w:r>
      <w:r w:rsidR="00515B40">
        <w:rPr>
          <w:rFonts w:ascii="Times New Roman" w:hAnsi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в целях обеспечения соблюдения бюджетного законодательства Российской Федерации и нормативно-правовых актов МО «</w:t>
      </w:r>
      <w:proofErr w:type="spellStart"/>
      <w:r w:rsidR="00515B40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515B40">
        <w:rPr>
          <w:rFonts w:ascii="Times New Roman" w:hAnsi="Times New Roman"/>
          <w:sz w:val="28"/>
          <w:szCs w:val="28"/>
        </w:rPr>
        <w:t xml:space="preserve"> сельское поселение», регулирующих бюджетные правоотношения, </w:t>
      </w:r>
      <w:r w:rsidR="00DD7E64" w:rsidRPr="005312F0">
        <w:rPr>
          <w:rFonts w:ascii="Times New Roman" w:hAnsi="Times New Roman"/>
          <w:sz w:val="28"/>
          <w:szCs w:val="28"/>
        </w:rPr>
        <w:t xml:space="preserve"> </w:t>
      </w:r>
      <w:r w:rsidR="00012D06" w:rsidRPr="005312F0">
        <w:rPr>
          <w:rFonts w:ascii="Times New Roman" w:hAnsi="Times New Roman"/>
          <w:sz w:val="28"/>
          <w:szCs w:val="28"/>
        </w:rPr>
        <w:t>администраци</w:t>
      </w:r>
      <w:r w:rsidR="00012D06">
        <w:rPr>
          <w:rFonts w:ascii="Times New Roman" w:hAnsi="Times New Roman"/>
          <w:sz w:val="28"/>
          <w:szCs w:val="28"/>
        </w:rPr>
        <w:t>я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515B40">
        <w:rPr>
          <w:rFonts w:ascii="Times New Roman" w:hAnsi="Times New Roman"/>
          <w:sz w:val="28"/>
          <w:szCs w:val="28"/>
        </w:rPr>
        <w:t>МО</w:t>
      </w:r>
      <w:r w:rsidR="00012D06" w:rsidRPr="005312F0">
        <w:rPr>
          <w:rFonts w:ascii="Times New Roman" w:hAnsi="Times New Roman"/>
          <w:sz w:val="28"/>
          <w:szCs w:val="28"/>
        </w:rPr>
        <w:t xml:space="preserve"> </w:t>
      </w:r>
      <w:r w:rsidR="00012D06">
        <w:rPr>
          <w:rFonts w:ascii="Times New Roman" w:hAnsi="Times New Roman"/>
          <w:sz w:val="28"/>
          <w:szCs w:val="28"/>
        </w:rPr>
        <w:t>«</w:t>
      </w:r>
      <w:proofErr w:type="spellStart"/>
      <w:r w:rsidR="00012D06">
        <w:rPr>
          <w:rFonts w:ascii="Times New Roman" w:hAnsi="Times New Roman"/>
          <w:sz w:val="28"/>
          <w:szCs w:val="28"/>
        </w:rPr>
        <w:t>Бугровское</w:t>
      </w:r>
      <w:proofErr w:type="spellEnd"/>
      <w:r w:rsidR="00012D06">
        <w:rPr>
          <w:rFonts w:ascii="Times New Roman" w:hAnsi="Times New Roman"/>
          <w:sz w:val="28"/>
          <w:szCs w:val="28"/>
        </w:rPr>
        <w:t xml:space="preserve"> сельское поселение» Всеволожского района Ленинградской области   п о с т а н о в л я е т:</w:t>
      </w:r>
    </w:p>
    <w:p w:rsidR="0051657D" w:rsidRPr="005312F0" w:rsidRDefault="00320AAE" w:rsidP="00516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0AAE">
        <w:rPr>
          <w:rFonts w:ascii="Times New Roman" w:hAnsi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62EB1">
        <w:rPr>
          <w:rFonts w:ascii="Times New Roman" w:hAnsi="Times New Roman" w:cs="Times New Roman"/>
          <w:sz w:val="28"/>
          <w:szCs w:val="28"/>
        </w:rPr>
        <w:t>график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осуществлению внутреннего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012D06">
        <w:rPr>
          <w:rFonts w:ascii="Times New Roman" w:hAnsi="Times New Roman" w:cs="Times New Roman"/>
          <w:sz w:val="28"/>
          <w:szCs w:val="28"/>
        </w:rPr>
        <w:t xml:space="preserve">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657D" w:rsidRPr="00516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657D" w:rsidRPr="0051657D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</w:t>
      </w:r>
      <w:proofErr w:type="gramStart"/>
      <w:r w:rsidR="0051657D" w:rsidRPr="0051657D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1657D" w:rsidRPr="005312F0">
        <w:rPr>
          <w:rFonts w:ascii="Times New Roman" w:hAnsi="Times New Roman" w:cs="Times New Roman"/>
          <w:sz w:val="28"/>
          <w:szCs w:val="28"/>
        </w:rPr>
        <w:t xml:space="preserve"> 201</w:t>
      </w:r>
      <w:r w:rsidR="00C13398">
        <w:rPr>
          <w:rFonts w:ascii="Times New Roman" w:hAnsi="Times New Roman" w:cs="Times New Roman"/>
          <w:sz w:val="28"/>
          <w:szCs w:val="28"/>
        </w:rPr>
        <w:t>8</w:t>
      </w:r>
      <w:r w:rsidR="0051657D" w:rsidRPr="005312F0">
        <w:rPr>
          <w:rFonts w:ascii="Times New Roman" w:hAnsi="Times New Roman" w:cs="Times New Roman"/>
          <w:sz w:val="28"/>
          <w:szCs w:val="28"/>
        </w:rPr>
        <w:t xml:space="preserve"> год, согласно приложению .</w:t>
      </w:r>
    </w:p>
    <w:p w:rsidR="00515B40" w:rsidRDefault="00320AAE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C4C5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="00125C20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515B40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с момента официального опубликования  </w:t>
      </w:r>
    </w:p>
    <w:p w:rsidR="00320AAE" w:rsidRDefault="00515B40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621A22">
        <w:rPr>
          <w:rFonts w:ascii="Times New Roman" w:eastAsia="Times New Roman" w:hAnsi="Times New Roman"/>
          <w:sz w:val="28"/>
          <w:szCs w:val="28"/>
          <w:lang w:eastAsia="ru-RU"/>
        </w:rPr>
        <w:t>постановл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A2695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320AAE" w:rsidRPr="00320AA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0F38" w:rsidRDefault="00280F38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242" w:rsidRPr="00320AAE" w:rsidRDefault="002D3242" w:rsidP="00BE758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80F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AAE" w:rsidRPr="00320AAE" w:rsidRDefault="00320AAE" w:rsidP="002D324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                                            </w:t>
      </w:r>
      <w:r w:rsidR="002D32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320A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Шорохов Г.И.    </w:t>
      </w:r>
    </w:p>
    <w:sectPr w:rsidR="00320AAE" w:rsidRPr="00320AAE" w:rsidSect="006A1B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698D"/>
    <w:multiLevelType w:val="hybridMultilevel"/>
    <w:tmpl w:val="D35CED22"/>
    <w:lvl w:ilvl="0" w:tplc="ABCC1F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A92523"/>
    <w:multiLevelType w:val="hybridMultilevel"/>
    <w:tmpl w:val="E95E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E0"/>
    <w:rsid w:val="00012D06"/>
    <w:rsid w:val="00030BDE"/>
    <w:rsid w:val="00073F57"/>
    <w:rsid w:val="000774D3"/>
    <w:rsid w:val="000934F7"/>
    <w:rsid w:val="000B14E0"/>
    <w:rsid w:val="00125C20"/>
    <w:rsid w:val="001453DE"/>
    <w:rsid w:val="00166086"/>
    <w:rsid w:val="001A51BF"/>
    <w:rsid w:val="001C12D7"/>
    <w:rsid w:val="0027124E"/>
    <w:rsid w:val="00280F38"/>
    <w:rsid w:val="002813B8"/>
    <w:rsid w:val="002C41A7"/>
    <w:rsid w:val="002D3242"/>
    <w:rsid w:val="002F3709"/>
    <w:rsid w:val="00320AAE"/>
    <w:rsid w:val="00336D57"/>
    <w:rsid w:val="00362EB1"/>
    <w:rsid w:val="00394817"/>
    <w:rsid w:val="003F0B34"/>
    <w:rsid w:val="004063F3"/>
    <w:rsid w:val="00446989"/>
    <w:rsid w:val="00515B40"/>
    <w:rsid w:val="0051657D"/>
    <w:rsid w:val="005547C3"/>
    <w:rsid w:val="00585C0B"/>
    <w:rsid w:val="005948EF"/>
    <w:rsid w:val="005A2BD3"/>
    <w:rsid w:val="005C3C93"/>
    <w:rsid w:val="005F41ED"/>
    <w:rsid w:val="005F617B"/>
    <w:rsid w:val="00621A22"/>
    <w:rsid w:val="0062543A"/>
    <w:rsid w:val="00680EF6"/>
    <w:rsid w:val="006A1BAE"/>
    <w:rsid w:val="00744EA1"/>
    <w:rsid w:val="00760F22"/>
    <w:rsid w:val="0079551B"/>
    <w:rsid w:val="007C5649"/>
    <w:rsid w:val="007F17A8"/>
    <w:rsid w:val="007F19E1"/>
    <w:rsid w:val="0086430F"/>
    <w:rsid w:val="008A2695"/>
    <w:rsid w:val="008C4C5F"/>
    <w:rsid w:val="008C6088"/>
    <w:rsid w:val="008D3923"/>
    <w:rsid w:val="00900445"/>
    <w:rsid w:val="00910465"/>
    <w:rsid w:val="009264E4"/>
    <w:rsid w:val="009C262D"/>
    <w:rsid w:val="009C433D"/>
    <w:rsid w:val="009E48B9"/>
    <w:rsid w:val="009F046B"/>
    <w:rsid w:val="00A156A1"/>
    <w:rsid w:val="00A40E20"/>
    <w:rsid w:val="00A411BD"/>
    <w:rsid w:val="00A50B6B"/>
    <w:rsid w:val="00A56717"/>
    <w:rsid w:val="00AE4E8F"/>
    <w:rsid w:val="00B57E5B"/>
    <w:rsid w:val="00B73149"/>
    <w:rsid w:val="00B943BA"/>
    <w:rsid w:val="00BD0184"/>
    <w:rsid w:val="00BE3660"/>
    <w:rsid w:val="00BE7587"/>
    <w:rsid w:val="00BF4191"/>
    <w:rsid w:val="00C13398"/>
    <w:rsid w:val="00C15C5B"/>
    <w:rsid w:val="00C30DAE"/>
    <w:rsid w:val="00C616BA"/>
    <w:rsid w:val="00CC4802"/>
    <w:rsid w:val="00D626AF"/>
    <w:rsid w:val="00DD7E64"/>
    <w:rsid w:val="00DE4A31"/>
    <w:rsid w:val="00DF4092"/>
    <w:rsid w:val="00E0350A"/>
    <w:rsid w:val="00E038C5"/>
    <w:rsid w:val="00E13255"/>
    <w:rsid w:val="00E44078"/>
    <w:rsid w:val="00E72AD1"/>
    <w:rsid w:val="00E7743D"/>
    <w:rsid w:val="00E9390C"/>
    <w:rsid w:val="00E951E8"/>
    <w:rsid w:val="00EA166B"/>
    <w:rsid w:val="00EC44EF"/>
    <w:rsid w:val="00F56FEB"/>
    <w:rsid w:val="00FB214C"/>
    <w:rsid w:val="00FE5E5C"/>
    <w:rsid w:val="00FE721A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5D53-3EFD-4799-AC55-A378CA11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46B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51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063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16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</cp:lastModifiedBy>
  <cp:revision>4</cp:revision>
  <cp:lastPrinted>2018-01-17T11:18:00Z</cp:lastPrinted>
  <dcterms:created xsi:type="dcterms:W3CDTF">2018-01-17T11:13:00Z</dcterms:created>
  <dcterms:modified xsi:type="dcterms:W3CDTF">2018-02-05T07:33:00Z</dcterms:modified>
</cp:coreProperties>
</file>