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noProof/>
          <w:sz w:val="36"/>
          <w:szCs w:val="36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BA3FA93" wp14:editId="6CD0B44A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90B6E">
        <w:rPr>
          <w:rFonts w:ascii="Calibri" w:eastAsia="Times New Roman" w:hAnsi="Calibri" w:cs="Calibri"/>
          <w:noProof/>
        </w:rPr>
        <w:t xml:space="preserve">    </w:t>
      </w: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«Бугровское сельское поселение»</w:t>
      </w: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№  ____</w:t>
      </w:r>
    </w:p>
    <w:p w:rsidR="00B90B6E" w:rsidRPr="00B90B6E" w:rsidRDefault="00B90B6E" w:rsidP="00B90B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0B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п. Бугры</w:t>
      </w:r>
    </w:p>
    <w:p w:rsidR="00B90B6E" w:rsidRPr="00B90B6E" w:rsidRDefault="00B90B6E" w:rsidP="00B9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6E" w:rsidRPr="00B90B6E" w:rsidRDefault="00B90B6E" w:rsidP="00B9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>администрации МО «Бугровское сельское поселение»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>от 13.11.2013 № 385 «Об утверждении муниципальной программы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«Проектирование, строительство, содержание 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и капитальный ремонт инженерных сетей 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>в сфере ЖКХ   МО  «Бугровское сельское поселение»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 на  2014-2016гг.» </w:t>
      </w:r>
      <w:r>
        <w:rPr>
          <w:rFonts w:ascii="Times New Roman" w:eastAsia="Times New Roman" w:hAnsi="Times New Roman" w:cs="Times New Roman"/>
          <w:sz w:val="24"/>
          <w:szCs w:val="24"/>
        </w:rPr>
        <w:t>(с изменениями  на 29 июля 2014 года)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Внести изменения в постановление </w:t>
      </w:r>
      <w:r w:rsidRPr="00B90B6E">
        <w:rPr>
          <w:rFonts w:ascii="Times New Roman" w:eastAsia="Times New Roman" w:hAnsi="Times New Roman" w:cs="Times New Roman"/>
          <w:sz w:val="24"/>
          <w:szCs w:val="24"/>
        </w:rPr>
        <w:t>администрации МО «Бугровское сельское поселение»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от 13.11.2013  № 385 «Об утверждении муниципальной программы «Проектирование, строительство, содержание  и капитальный ремонт инженерных сетей в сфере ЖКХ   МО  «Бугровское сельское поселение»  на  2014-2016гг.» </w:t>
      </w:r>
      <w:r w:rsidRPr="00B90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B90B6E">
        <w:rPr>
          <w:rFonts w:ascii="Times New Roman" w:eastAsia="Calibri" w:hAnsi="Times New Roman" w:cs="Times New Roman"/>
          <w:color w:val="000000"/>
          <w:sz w:val="24"/>
          <w:szCs w:val="24"/>
        </w:rPr>
        <w:t>менениями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29 июля 2014 года</w:t>
      </w:r>
      <w:r w:rsidRPr="00B90B6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B90B6E" w:rsidRDefault="00B90B6E" w:rsidP="00B90B6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паспорте муниципальной программы </w:t>
      </w:r>
      <w:r w:rsidRPr="00B90B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МО </w:t>
      </w:r>
      <w:r w:rsidRPr="00B90B6E">
        <w:rPr>
          <w:rFonts w:ascii="Times New Roman" w:eastAsia="Times New Roman" w:hAnsi="Times New Roman" w:cs="Times New Roman"/>
          <w:sz w:val="24"/>
          <w:szCs w:val="24"/>
        </w:rPr>
        <w:t>«Бугровское сельское поселение»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«Проектирование, строительство, содержание  и капитальный ремонт инженерных сетей  в сфере ЖКХ   МО  «Бугровское сельское поселение»  на  2014-2016гг.»  строку «Объемы и источники финансирования»  читать в новой редакции:    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>« Объем средств,  необходимых для финансирования программы,  составляет:</w:t>
      </w:r>
    </w:p>
    <w:p w:rsidR="00B90B6E" w:rsidRPr="00755A5C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 xml:space="preserve">всего       –  </w:t>
      </w:r>
      <w:r w:rsidRPr="00755A5C">
        <w:rPr>
          <w:rFonts w:ascii="Times New Roman" w:eastAsia="Times New Roman" w:hAnsi="Times New Roman" w:cs="Times New Roman"/>
          <w:sz w:val="24"/>
          <w:szCs w:val="24"/>
        </w:rPr>
        <w:t>40</w:t>
      </w:r>
      <w:r w:rsidR="000C1B89" w:rsidRPr="00755A5C">
        <w:rPr>
          <w:rFonts w:ascii="Times New Roman" w:eastAsia="Times New Roman" w:hAnsi="Times New Roman" w:cs="Times New Roman"/>
          <w:sz w:val="24"/>
          <w:szCs w:val="24"/>
        </w:rPr>
        <w:t>707,7</w:t>
      </w:r>
      <w:r w:rsidRPr="00755A5C">
        <w:rPr>
          <w:rFonts w:ascii="Times New Roman" w:eastAsia="Times New Roman" w:hAnsi="Times New Roman" w:cs="Times New Roman"/>
          <w:sz w:val="24"/>
          <w:szCs w:val="24"/>
        </w:rPr>
        <w:t xml:space="preserve"> тыс.руб,</w:t>
      </w:r>
    </w:p>
    <w:p w:rsidR="00B90B6E" w:rsidRPr="00755A5C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A5C">
        <w:rPr>
          <w:rFonts w:ascii="Times New Roman" w:eastAsia="Times New Roman" w:hAnsi="Times New Roman" w:cs="Times New Roman"/>
          <w:sz w:val="24"/>
          <w:szCs w:val="24"/>
        </w:rPr>
        <w:t>2014 год  -  2</w:t>
      </w:r>
      <w:r w:rsidR="000C1B89" w:rsidRPr="00755A5C">
        <w:rPr>
          <w:rFonts w:ascii="Times New Roman" w:eastAsia="Times New Roman" w:hAnsi="Times New Roman" w:cs="Times New Roman"/>
          <w:sz w:val="24"/>
          <w:szCs w:val="24"/>
        </w:rPr>
        <w:t>3987,7</w:t>
      </w:r>
      <w:r w:rsidRPr="00755A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55A5C">
        <w:rPr>
          <w:rFonts w:ascii="Times New Roman" w:eastAsia="Times New Roman" w:hAnsi="Times New Roman" w:cs="Times New Roman"/>
          <w:sz w:val="24"/>
          <w:szCs w:val="24"/>
        </w:rPr>
        <w:t>тыс.руб.,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>2015 год  -    9070 тыс.руб.,</w:t>
      </w:r>
    </w:p>
    <w:p w:rsidR="00B90B6E" w:rsidRPr="00B90B6E" w:rsidRDefault="00B90B6E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B6E">
        <w:rPr>
          <w:rFonts w:ascii="Times New Roman" w:eastAsia="Times New Roman" w:hAnsi="Times New Roman" w:cs="Times New Roman"/>
          <w:sz w:val="24"/>
          <w:szCs w:val="24"/>
        </w:rPr>
        <w:t>2016 год  -    7650 тыс.руб.»</w:t>
      </w:r>
    </w:p>
    <w:p w:rsidR="00B90B6E" w:rsidRPr="00B90B6E" w:rsidRDefault="00B90B6E" w:rsidP="00B90B6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задаче 1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 «Проектирование, строительство, содержание и </w:t>
      </w:r>
    </w:p>
    <w:p w:rsid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инженерных сетей в сфере ЖКХ МО «Бугровское сельское поселение» на 2014-2016годы» :</w:t>
      </w:r>
    </w:p>
    <w:p w:rsidR="00AC6588" w:rsidRDefault="00AC6588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п.п.1.1 и п.п.1.2;</w:t>
      </w:r>
    </w:p>
    <w:p w:rsid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п.п.1.</w:t>
      </w:r>
      <w:r w:rsidR="00AC6588" w:rsidRPr="0004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«</w:t>
      </w:r>
      <w:r w:rsidR="00AC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046BA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00» заменить цифрой «</w:t>
      </w:r>
      <w:r w:rsidR="00046BAB">
        <w:rPr>
          <w:rFonts w:ascii="Times New Roman" w:eastAsia="Times New Roman" w:hAnsi="Times New Roman" w:cs="Times New Roman"/>
          <w:sz w:val="24"/>
          <w:szCs w:val="24"/>
          <w:lang w:eastAsia="ru-RU"/>
        </w:rPr>
        <w:t>4472,1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</w:p>
    <w:p w:rsidR="00AC6588" w:rsidRDefault="00AC6588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«2014» цифру «</w:t>
      </w:r>
      <w:r w:rsidR="00046BAB">
        <w:rPr>
          <w:rFonts w:ascii="Times New Roman" w:eastAsia="Times New Roman" w:hAnsi="Times New Roman" w:cs="Times New Roman"/>
          <w:sz w:val="24"/>
          <w:szCs w:val="24"/>
          <w:lang w:eastAsia="ru-RU"/>
        </w:rPr>
        <w:t>423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 w:rsidR="00046BAB">
        <w:rPr>
          <w:rFonts w:ascii="Times New Roman" w:eastAsia="Times New Roman" w:hAnsi="Times New Roman" w:cs="Times New Roman"/>
          <w:sz w:val="24"/>
          <w:szCs w:val="24"/>
          <w:lang w:eastAsia="ru-RU"/>
        </w:rPr>
        <w:t>3202,1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6BAB" w:rsidRPr="00B90B6E" w:rsidRDefault="00046BAB" w:rsidP="00046B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1»  в графе «Всего» цифру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9472,1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графе «2014»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5880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B89" w:rsidRPr="00B90B6E" w:rsidRDefault="000C1B89" w:rsidP="000C1B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задаче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 «Проектирование, строительство, содержание и </w:t>
      </w:r>
    </w:p>
    <w:p w:rsidR="000C1B89" w:rsidRPr="00B90B6E" w:rsidRDefault="000C1B89" w:rsidP="000C1B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инженерных сетей в сфере ЖКХ МО «Бугровское сельское поселение» на 2014-2016годы» :</w:t>
      </w:r>
    </w:p>
    <w:p w:rsidR="000C1B89" w:rsidRDefault="000C1B89" w:rsidP="000C1B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658,9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</w:p>
    <w:p w:rsidR="000C1B89" w:rsidRDefault="000C1B89" w:rsidP="000C1B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«2014»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658,9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B89" w:rsidRDefault="000C1B89" w:rsidP="000C1B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4BA6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 w:rsidR="00EF4B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00» заменить цифрой «</w:t>
      </w:r>
      <w:r w:rsidR="00EF4B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BA6">
        <w:rPr>
          <w:rFonts w:ascii="Times New Roman" w:eastAsia="Times New Roman" w:hAnsi="Times New Roman" w:cs="Times New Roman"/>
          <w:sz w:val="24"/>
          <w:szCs w:val="24"/>
          <w:lang w:eastAsia="ru-RU"/>
        </w:rPr>
        <w:t>41,1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</w:p>
    <w:p w:rsidR="000C1B89" w:rsidRDefault="000C1B89" w:rsidP="000C1B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«2014»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4B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4BA6">
        <w:rPr>
          <w:rFonts w:ascii="Times New Roman" w:eastAsia="Times New Roman" w:hAnsi="Times New Roman" w:cs="Times New Roman"/>
          <w:sz w:val="24"/>
          <w:szCs w:val="24"/>
          <w:lang w:eastAsia="ru-RU"/>
        </w:rPr>
        <w:t>041,1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588" w:rsidRDefault="00AC6588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B9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задаче 3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 «Проектирование, строительство, содержание и 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инженерных сетей в сфере ЖКХ МО «Бугровское сельское поселение» на 2014-2016годы» :</w:t>
      </w:r>
    </w:p>
    <w:p w:rsidR="00046BAB" w:rsidRDefault="00046BAB" w:rsidP="00046B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969,7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</w:p>
    <w:p w:rsidR="00046BAB" w:rsidRDefault="00046BAB" w:rsidP="00046B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«2014»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969,7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24F" w:rsidRDefault="0099024F" w:rsidP="009902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3830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</w:p>
    <w:p w:rsidR="0099024F" w:rsidRDefault="0099024F" w:rsidP="009902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«2014»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2536,9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24F" w:rsidRDefault="0099024F" w:rsidP="009902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</w:p>
    <w:p w:rsidR="0099024F" w:rsidRDefault="0099024F" w:rsidP="009902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«2014»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BAB" w:rsidRDefault="00046BAB" w:rsidP="00046B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AB" w:rsidRDefault="0099024F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графу «Наименование мероприятий» дополнить </w:t>
      </w:r>
      <w:r w:rsidRPr="00990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п.п. 3.9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9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двух трубопроводов ХВС в п.Бугры (1. от ул.Шоссейная д. 6/1 (кол.№34) до ул.Парковая д.2 (кол.24); 2. от ул.Школьная д.5 (кол.№ ) до ул.Школьная д.3 (кол.№ 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24F" w:rsidRDefault="0099024F" w:rsidP="009902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4199»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,в графе «2014»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4199»;</w:t>
      </w:r>
    </w:p>
    <w:p w:rsidR="00B90B6E" w:rsidRPr="00B90B6E" w:rsidRDefault="00FF13D4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«Итого по задаче 3» в графе «Всего» цифру «1</w:t>
      </w:r>
      <w:r w:rsidR="000C1B89">
        <w:rPr>
          <w:rFonts w:ascii="Times New Roman" w:eastAsia="Times New Roman" w:hAnsi="Times New Roman" w:cs="Times New Roman"/>
          <w:sz w:val="24"/>
          <w:szCs w:val="24"/>
          <w:lang w:eastAsia="ru-RU"/>
        </w:rPr>
        <w:t>535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«13</w:t>
      </w:r>
      <w:r w:rsidR="000C1B89">
        <w:rPr>
          <w:rFonts w:ascii="Times New Roman" w:eastAsia="Times New Roman" w:hAnsi="Times New Roman" w:cs="Times New Roman"/>
          <w:sz w:val="24"/>
          <w:szCs w:val="24"/>
          <w:lang w:eastAsia="ru-RU"/>
        </w:rPr>
        <w:t>255,6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«2014» цифру «1</w:t>
      </w:r>
      <w:r w:rsidR="000C1B89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«1</w:t>
      </w:r>
      <w:r w:rsidR="000C1B89">
        <w:rPr>
          <w:rFonts w:ascii="Times New Roman" w:eastAsia="Times New Roman" w:hAnsi="Times New Roman" w:cs="Times New Roman"/>
          <w:sz w:val="24"/>
          <w:szCs w:val="24"/>
          <w:lang w:eastAsia="ru-RU"/>
        </w:rPr>
        <w:t>1805,6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1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строке «Всего по муниципальной программе» в графе «Всего» цифру «</w:t>
      </w:r>
      <w:r w:rsidR="000C1B89">
        <w:rPr>
          <w:rFonts w:ascii="Times New Roman" w:eastAsia="Times New Roman" w:hAnsi="Times New Roman" w:cs="Times New Roman"/>
          <w:sz w:val="24"/>
          <w:szCs w:val="24"/>
          <w:lang w:eastAsia="ru-RU"/>
        </w:rPr>
        <w:t>45480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«40</w:t>
      </w:r>
      <w:r w:rsidR="000C1B89">
        <w:rPr>
          <w:rFonts w:ascii="Times New Roman" w:eastAsia="Times New Roman" w:hAnsi="Times New Roman" w:cs="Times New Roman"/>
          <w:sz w:val="24"/>
          <w:szCs w:val="24"/>
          <w:lang w:eastAsia="ru-RU"/>
        </w:rPr>
        <w:t>707,7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графе «2014» цифру «</w:t>
      </w:r>
      <w:r w:rsidR="000C1B89">
        <w:rPr>
          <w:rFonts w:ascii="Times New Roman" w:eastAsia="Times New Roman" w:hAnsi="Times New Roman" w:cs="Times New Roman"/>
          <w:sz w:val="24"/>
          <w:szCs w:val="24"/>
          <w:lang w:eastAsia="ru-RU"/>
        </w:rPr>
        <w:t>28760» заменить цифрой «23987,7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МО «Бугровское сельское поселение».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 w:rsidRPr="00B90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B90B6E" w:rsidRPr="00B90B6E" w:rsidRDefault="00B90B6E" w:rsidP="00B90B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6E" w:rsidRPr="00B90B6E" w:rsidRDefault="00B90B6E" w:rsidP="00B90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90B6E" w:rsidRPr="00B90B6E" w:rsidRDefault="000C1B89" w:rsidP="00B9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И.о.г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90B6E" w:rsidRPr="00B90B6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М.Ю.Иванов</w:t>
      </w: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B6E" w:rsidRPr="00B90B6E" w:rsidRDefault="00B90B6E" w:rsidP="00B9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90B6E" w:rsidRPr="00B90B6E" w:rsidSect="005F49A9">
      <w:footerReference w:type="default" r:id="rId9"/>
      <w:pgSz w:w="11906" w:h="16838"/>
      <w:pgMar w:top="1134" w:right="90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1F" w:rsidRDefault="00E2221F">
      <w:pPr>
        <w:spacing w:after="0" w:line="240" w:lineRule="auto"/>
      </w:pPr>
      <w:r>
        <w:separator/>
      </w:r>
    </w:p>
  </w:endnote>
  <w:endnote w:type="continuationSeparator" w:id="0">
    <w:p w:rsidR="00E2221F" w:rsidRDefault="00E2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D3" w:rsidRDefault="00EF4B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55A5C">
      <w:rPr>
        <w:noProof/>
      </w:rPr>
      <w:t>1</w:t>
    </w:r>
    <w:r>
      <w:fldChar w:fldCharType="end"/>
    </w:r>
  </w:p>
  <w:p w:rsidR="002D04D3" w:rsidRDefault="00E222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1F" w:rsidRDefault="00E2221F">
      <w:pPr>
        <w:spacing w:after="0" w:line="240" w:lineRule="auto"/>
      </w:pPr>
      <w:r>
        <w:separator/>
      </w:r>
    </w:p>
  </w:footnote>
  <w:footnote w:type="continuationSeparator" w:id="0">
    <w:p w:rsidR="00E2221F" w:rsidRDefault="00E2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752A"/>
    <w:multiLevelType w:val="multilevel"/>
    <w:tmpl w:val="3F04F8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6E"/>
    <w:rsid w:val="00001DEE"/>
    <w:rsid w:val="00021F05"/>
    <w:rsid w:val="00022A16"/>
    <w:rsid w:val="000233D4"/>
    <w:rsid w:val="00025A5B"/>
    <w:rsid w:val="00031A98"/>
    <w:rsid w:val="000339B3"/>
    <w:rsid w:val="000346EF"/>
    <w:rsid w:val="00043290"/>
    <w:rsid w:val="00046BAB"/>
    <w:rsid w:val="00046F7B"/>
    <w:rsid w:val="000553F5"/>
    <w:rsid w:val="00062AAD"/>
    <w:rsid w:val="0006359F"/>
    <w:rsid w:val="00075B07"/>
    <w:rsid w:val="00077C4A"/>
    <w:rsid w:val="000860AC"/>
    <w:rsid w:val="000913D4"/>
    <w:rsid w:val="0009395A"/>
    <w:rsid w:val="00094172"/>
    <w:rsid w:val="00095228"/>
    <w:rsid w:val="000A7AE7"/>
    <w:rsid w:val="000B1A02"/>
    <w:rsid w:val="000B25FB"/>
    <w:rsid w:val="000B3304"/>
    <w:rsid w:val="000C1B89"/>
    <w:rsid w:val="000C32E8"/>
    <w:rsid w:val="000C4196"/>
    <w:rsid w:val="000C5898"/>
    <w:rsid w:val="000C6818"/>
    <w:rsid w:val="000D610A"/>
    <w:rsid w:val="000E5A1B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0EB0"/>
    <w:rsid w:val="00131E90"/>
    <w:rsid w:val="00132430"/>
    <w:rsid w:val="0013314A"/>
    <w:rsid w:val="00141EEB"/>
    <w:rsid w:val="00145400"/>
    <w:rsid w:val="0015069A"/>
    <w:rsid w:val="00163D9F"/>
    <w:rsid w:val="00172CD3"/>
    <w:rsid w:val="00182CD5"/>
    <w:rsid w:val="001B69E3"/>
    <w:rsid w:val="001B6ECC"/>
    <w:rsid w:val="001C432E"/>
    <w:rsid w:val="001C4601"/>
    <w:rsid w:val="001D50F1"/>
    <w:rsid w:val="001D6B76"/>
    <w:rsid w:val="001E082B"/>
    <w:rsid w:val="001E0915"/>
    <w:rsid w:val="0020007C"/>
    <w:rsid w:val="00215A1E"/>
    <w:rsid w:val="002162B1"/>
    <w:rsid w:val="00226493"/>
    <w:rsid w:val="00230436"/>
    <w:rsid w:val="002340DD"/>
    <w:rsid w:val="002447FB"/>
    <w:rsid w:val="00257D1F"/>
    <w:rsid w:val="00265D96"/>
    <w:rsid w:val="002660A1"/>
    <w:rsid w:val="0027169D"/>
    <w:rsid w:val="00273271"/>
    <w:rsid w:val="002775F2"/>
    <w:rsid w:val="00284E94"/>
    <w:rsid w:val="00295E62"/>
    <w:rsid w:val="002A07C4"/>
    <w:rsid w:val="002A32B2"/>
    <w:rsid w:val="002B1F0D"/>
    <w:rsid w:val="002B2287"/>
    <w:rsid w:val="002B36B0"/>
    <w:rsid w:val="002B4968"/>
    <w:rsid w:val="002B52C0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35F5A"/>
    <w:rsid w:val="003422FE"/>
    <w:rsid w:val="003470AA"/>
    <w:rsid w:val="00353D11"/>
    <w:rsid w:val="0036448B"/>
    <w:rsid w:val="003667A7"/>
    <w:rsid w:val="00370A68"/>
    <w:rsid w:val="00373323"/>
    <w:rsid w:val="00373B1D"/>
    <w:rsid w:val="003773F6"/>
    <w:rsid w:val="00383406"/>
    <w:rsid w:val="003846E0"/>
    <w:rsid w:val="003945AF"/>
    <w:rsid w:val="003A68E4"/>
    <w:rsid w:val="003E6B57"/>
    <w:rsid w:val="003F5CAB"/>
    <w:rsid w:val="00407FB2"/>
    <w:rsid w:val="00414AAF"/>
    <w:rsid w:val="004205B5"/>
    <w:rsid w:val="00440841"/>
    <w:rsid w:val="00441A35"/>
    <w:rsid w:val="0044499B"/>
    <w:rsid w:val="00456E8C"/>
    <w:rsid w:val="00472DA5"/>
    <w:rsid w:val="00474B4E"/>
    <w:rsid w:val="004853B2"/>
    <w:rsid w:val="0048595A"/>
    <w:rsid w:val="00495FCA"/>
    <w:rsid w:val="00496702"/>
    <w:rsid w:val="004A1665"/>
    <w:rsid w:val="004A60F2"/>
    <w:rsid w:val="004B33E2"/>
    <w:rsid w:val="004B745C"/>
    <w:rsid w:val="004C569E"/>
    <w:rsid w:val="004C7598"/>
    <w:rsid w:val="004E1F95"/>
    <w:rsid w:val="004F2386"/>
    <w:rsid w:val="00502A23"/>
    <w:rsid w:val="005057C9"/>
    <w:rsid w:val="00506773"/>
    <w:rsid w:val="00506929"/>
    <w:rsid w:val="00523C27"/>
    <w:rsid w:val="00536B2E"/>
    <w:rsid w:val="005371B6"/>
    <w:rsid w:val="00550A65"/>
    <w:rsid w:val="00555F26"/>
    <w:rsid w:val="005575F9"/>
    <w:rsid w:val="005610A2"/>
    <w:rsid w:val="00565D5E"/>
    <w:rsid w:val="00572CB3"/>
    <w:rsid w:val="00574471"/>
    <w:rsid w:val="005751AF"/>
    <w:rsid w:val="0058286A"/>
    <w:rsid w:val="00590B1C"/>
    <w:rsid w:val="005A78DC"/>
    <w:rsid w:val="005B0A14"/>
    <w:rsid w:val="005B0DFE"/>
    <w:rsid w:val="005B0E5F"/>
    <w:rsid w:val="005C32BB"/>
    <w:rsid w:val="005C3F3A"/>
    <w:rsid w:val="005C6136"/>
    <w:rsid w:val="005C6D52"/>
    <w:rsid w:val="005E310F"/>
    <w:rsid w:val="005E7E79"/>
    <w:rsid w:val="005F0884"/>
    <w:rsid w:val="005F4E94"/>
    <w:rsid w:val="0060513B"/>
    <w:rsid w:val="00627CE6"/>
    <w:rsid w:val="00643700"/>
    <w:rsid w:val="006440E5"/>
    <w:rsid w:val="0064510A"/>
    <w:rsid w:val="00650B1D"/>
    <w:rsid w:val="00657405"/>
    <w:rsid w:val="00676522"/>
    <w:rsid w:val="00684393"/>
    <w:rsid w:val="006858DB"/>
    <w:rsid w:val="00692F51"/>
    <w:rsid w:val="006B1059"/>
    <w:rsid w:val="006B65C6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703D0C"/>
    <w:rsid w:val="00705E75"/>
    <w:rsid w:val="00711F64"/>
    <w:rsid w:val="00716295"/>
    <w:rsid w:val="007164F2"/>
    <w:rsid w:val="00723992"/>
    <w:rsid w:val="00727C64"/>
    <w:rsid w:val="00730793"/>
    <w:rsid w:val="00745C40"/>
    <w:rsid w:val="00750399"/>
    <w:rsid w:val="007530F9"/>
    <w:rsid w:val="00755A5C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400D"/>
    <w:rsid w:val="007E56C5"/>
    <w:rsid w:val="007E65EE"/>
    <w:rsid w:val="00800677"/>
    <w:rsid w:val="00802A30"/>
    <w:rsid w:val="0080377E"/>
    <w:rsid w:val="00820829"/>
    <w:rsid w:val="00833A84"/>
    <w:rsid w:val="008342E0"/>
    <w:rsid w:val="008424C4"/>
    <w:rsid w:val="008443DE"/>
    <w:rsid w:val="00861159"/>
    <w:rsid w:val="00862A66"/>
    <w:rsid w:val="00863712"/>
    <w:rsid w:val="00871352"/>
    <w:rsid w:val="008817F8"/>
    <w:rsid w:val="00882D10"/>
    <w:rsid w:val="00887ADC"/>
    <w:rsid w:val="008960BD"/>
    <w:rsid w:val="008A063A"/>
    <w:rsid w:val="008C2041"/>
    <w:rsid w:val="008D0CD3"/>
    <w:rsid w:val="008D3053"/>
    <w:rsid w:val="008D5BD7"/>
    <w:rsid w:val="008E1FD6"/>
    <w:rsid w:val="008E224B"/>
    <w:rsid w:val="008E6A14"/>
    <w:rsid w:val="00904C6A"/>
    <w:rsid w:val="0092286A"/>
    <w:rsid w:val="00922A2A"/>
    <w:rsid w:val="0092464C"/>
    <w:rsid w:val="00930FAF"/>
    <w:rsid w:val="00932550"/>
    <w:rsid w:val="00940CB6"/>
    <w:rsid w:val="00942287"/>
    <w:rsid w:val="00943B22"/>
    <w:rsid w:val="00956027"/>
    <w:rsid w:val="009601B8"/>
    <w:rsid w:val="00960A45"/>
    <w:rsid w:val="009674C0"/>
    <w:rsid w:val="0098139C"/>
    <w:rsid w:val="00985C52"/>
    <w:rsid w:val="009862A2"/>
    <w:rsid w:val="00987498"/>
    <w:rsid w:val="00987DE5"/>
    <w:rsid w:val="0099024F"/>
    <w:rsid w:val="009940B7"/>
    <w:rsid w:val="009A23C8"/>
    <w:rsid w:val="009A6716"/>
    <w:rsid w:val="009B51F3"/>
    <w:rsid w:val="009B6891"/>
    <w:rsid w:val="009C2160"/>
    <w:rsid w:val="009D097C"/>
    <w:rsid w:val="009E7177"/>
    <w:rsid w:val="009F56D2"/>
    <w:rsid w:val="00A04963"/>
    <w:rsid w:val="00A12D10"/>
    <w:rsid w:val="00A14A9D"/>
    <w:rsid w:val="00A20C4C"/>
    <w:rsid w:val="00A2120B"/>
    <w:rsid w:val="00A21499"/>
    <w:rsid w:val="00A2240E"/>
    <w:rsid w:val="00A22CD6"/>
    <w:rsid w:val="00A25B29"/>
    <w:rsid w:val="00A25D98"/>
    <w:rsid w:val="00A3400F"/>
    <w:rsid w:val="00A40375"/>
    <w:rsid w:val="00A43D78"/>
    <w:rsid w:val="00A46EB3"/>
    <w:rsid w:val="00A55DEC"/>
    <w:rsid w:val="00A6500E"/>
    <w:rsid w:val="00A67F05"/>
    <w:rsid w:val="00A7377E"/>
    <w:rsid w:val="00A771EF"/>
    <w:rsid w:val="00A832E3"/>
    <w:rsid w:val="00A83AB9"/>
    <w:rsid w:val="00A84E11"/>
    <w:rsid w:val="00A858BA"/>
    <w:rsid w:val="00A9484D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C6588"/>
    <w:rsid w:val="00AE6B13"/>
    <w:rsid w:val="00AF0AF8"/>
    <w:rsid w:val="00AF651C"/>
    <w:rsid w:val="00AF6981"/>
    <w:rsid w:val="00B05EB9"/>
    <w:rsid w:val="00B06FB2"/>
    <w:rsid w:val="00B07987"/>
    <w:rsid w:val="00B17C71"/>
    <w:rsid w:val="00B21814"/>
    <w:rsid w:val="00B2287F"/>
    <w:rsid w:val="00B30C35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644D"/>
    <w:rsid w:val="00B90B6E"/>
    <w:rsid w:val="00BA00EE"/>
    <w:rsid w:val="00BA1F30"/>
    <w:rsid w:val="00BC6FD6"/>
    <w:rsid w:val="00BD43F0"/>
    <w:rsid w:val="00BD49EF"/>
    <w:rsid w:val="00BE1FB1"/>
    <w:rsid w:val="00BE2858"/>
    <w:rsid w:val="00BE464C"/>
    <w:rsid w:val="00BF786B"/>
    <w:rsid w:val="00BF7EFF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876FF"/>
    <w:rsid w:val="00C97E0F"/>
    <w:rsid w:val="00CA1351"/>
    <w:rsid w:val="00CA3060"/>
    <w:rsid w:val="00CA7C11"/>
    <w:rsid w:val="00CB3BED"/>
    <w:rsid w:val="00CB55C9"/>
    <w:rsid w:val="00CC6589"/>
    <w:rsid w:val="00CD2FE3"/>
    <w:rsid w:val="00CD4CD7"/>
    <w:rsid w:val="00CD62CA"/>
    <w:rsid w:val="00CE0012"/>
    <w:rsid w:val="00CE667E"/>
    <w:rsid w:val="00CF200E"/>
    <w:rsid w:val="00D134CD"/>
    <w:rsid w:val="00D253A1"/>
    <w:rsid w:val="00D356D9"/>
    <w:rsid w:val="00D41477"/>
    <w:rsid w:val="00D44219"/>
    <w:rsid w:val="00D501F4"/>
    <w:rsid w:val="00D510F3"/>
    <w:rsid w:val="00D55B65"/>
    <w:rsid w:val="00D6683E"/>
    <w:rsid w:val="00D8434B"/>
    <w:rsid w:val="00D863F7"/>
    <w:rsid w:val="00D9062D"/>
    <w:rsid w:val="00D91C31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F3AFD"/>
    <w:rsid w:val="00DF6E0D"/>
    <w:rsid w:val="00E0528B"/>
    <w:rsid w:val="00E05A13"/>
    <w:rsid w:val="00E110AE"/>
    <w:rsid w:val="00E21816"/>
    <w:rsid w:val="00E2221F"/>
    <w:rsid w:val="00E24730"/>
    <w:rsid w:val="00E26A5F"/>
    <w:rsid w:val="00E47430"/>
    <w:rsid w:val="00E51BFA"/>
    <w:rsid w:val="00E56391"/>
    <w:rsid w:val="00E6132C"/>
    <w:rsid w:val="00E675B6"/>
    <w:rsid w:val="00E71410"/>
    <w:rsid w:val="00E74094"/>
    <w:rsid w:val="00E770A2"/>
    <w:rsid w:val="00E81D3B"/>
    <w:rsid w:val="00E841C4"/>
    <w:rsid w:val="00E95FC5"/>
    <w:rsid w:val="00EA6035"/>
    <w:rsid w:val="00EA6901"/>
    <w:rsid w:val="00EC3544"/>
    <w:rsid w:val="00EC7AE9"/>
    <w:rsid w:val="00EC7E8E"/>
    <w:rsid w:val="00ED4A53"/>
    <w:rsid w:val="00ED5392"/>
    <w:rsid w:val="00ED6C06"/>
    <w:rsid w:val="00EF31CA"/>
    <w:rsid w:val="00EF35E6"/>
    <w:rsid w:val="00EF3698"/>
    <w:rsid w:val="00EF4BA6"/>
    <w:rsid w:val="00F00AB9"/>
    <w:rsid w:val="00F02EF8"/>
    <w:rsid w:val="00F12890"/>
    <w:rsid w:val="00F12DB1"/>
    <w:rsid w:val="00F16427"/>
    <w:rsid w:val="00F25B7D"/>
    <w:rsid w:val="00F27E97"/>
    <w:rsid w:val="00F36AC6"/>
    <w:rsid w:val="00F37D87"/>
    <w:rsid w:val="00F408BE"/>
    <w:rsid w:val="00F47250"/>
    <w:rsid w:val="00F57C66"/>
    <w:rsid w:val="00F668C5"/>
    <w:rsid w:val="00F71E40"/>
    <w:rsid w:val="00F74510"/>
    <w:rsid w:val="00F9235D"/>
    <w:rsid w:val="00FA5D9E"/>
    <w:rsid w:val="00FB299F"/>
    <w:rsid w:val="00FB6100"/>
    <w:rsid w:val="00FC0B29"/>
    <w:rsid w:val="00FC6678"/>
    <w:rsid w:val="00FD331A"/>
    <w:rsid w:val="00FE114A"/>
    <w:rsid w:val="00FE1AFA"/>
    <w:rsid w:val="00FE210D"/>
    <w:rsid w:val="00FF13D4"/>
    <w:rsid w:val="00FF2C40"/>
    <w:rsid w:val="00FF32C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0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0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cp:lastPrinted>2014-09-10T06:17:00Z</cp:lastPrinted>
  <dcterms:created xsi:type="dcterms:W3CDTF">2014-09-09T08:56:00Z</dcterms:created>
  <dcterms:modified xsi:type="dcterms:W3CDTF">2014-09-10T06:17:00Z</dcterms:modified>
</cp:coreProperties>
</file>