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sz w:val="24"/>
          <w:szCs w:val="24"/>
        </w:rPr>
        <w:object w:dxaOrig="882" w:dyaOrig="1044">
          <v:rect id="rectole0000000000" o:spid="_x0000_i1025" style="width:44.25pt;height:52.5pt" o:ole="" o:preferrelative="t" stroked="f">
            <v:imagedata r:id="rId6" o:title=""/>
          </v:rect>
          <o:OLEObject Type="Embed" ProgID="StaticMetafile" ShapeID="rectole0000000000" DrawAspect="Content" ObjectID="_1496494401" r:id="rId7"/>
        </w:objec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47DC6" w:rsidRPr="00E37D4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47DC6" w:rsidRPr="00E37D4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47DC6" w:rsidRPr="00E37D4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DC6" w:rsidRPr="00E37D46" w:rsidRDefault="003C35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14EF">
        <w:rPr>
          <w:rFonts w:ascii="Times New Roman" w:eastAsia="Times New Roman" w:hAnsi="Times New Roman" w:cs="Times New Roman"/>
          <w:sz w:val="28"/>
          <w:szCs w:val="28"/>
        </w:rPr>
        <w:t>22.06.2015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</w:t>
      </w:r>
      <w:r w:rsidR="00F914EF">
        <w:rPr>
          <w:rFonts w:ascii="Times New Roman" w:eastAsia="Times New Roman" w:hAnsi="Times New Roman" w:cs="Times New Roman"/>
          <w:sz w:val="28"/>
          <w:szCs w:val="28"/>
        </w:rPr>
        <w:t>315</w:t>
      </w:r>
    </w:p>
    <w:p w:rsidR="00A47DC6" w:rsidRPr="00E37D46" w:rsidRDefault="009628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C35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п. Бугры</w:t>
      </w:r>
    </w:p>
    <w:p w:rsidR="00A47DC6" w:rsidRPr="00E37D4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A47DC6" w:rsidRPr="00E37D4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администрации МО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47DC6" w:rsidRPr="00E37D4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от 13.11.2013 № 385 «Об утверждении муниципальной программы</w:t>
      </w:r>
    </w:p>
    <w:p w:rsidR="00A47DC6" w:rsidRPr="00E37D46" w:rsidRDefault="00962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«Проектирование, строительство, содержание </w:t>
      </w:r>
    </w:p>
    <w:p w:rsidR="00A47DC6" w:rsidRPr="00E37D46" w:rsidRDefault="00962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и капитальный ремонт инженерных сетей </w:t>
      </w:r>
    </w:p>
    <w:p w:rsidR="00A47DC6" w:rsidRPr="00E37D46" w:rsidRDefault="00962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в сфере ЖКХ   МО 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47DC6" w:rsidRPr="00E37D46" w:rsidRDefault="00962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на  2014-2016гг.» 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>(с изменениями на 2</w:t>
      </w:r>
      <w:r w:rsidR="007F672E" w:rsidRPr="00E37D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7F672E" w:rsidRPr="00E37D4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 xml:space="preserve"> 2015 г.)</w:t>
      </w:r>
    </w:p>
    <w:p w:rsidR="00A47DC6" w:rsidRPr="00E37D4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CE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11.09.2013 № 309, администрация «</w:t>
      </w:r>
      <w:proofErr w:type="spellStart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>Всеволожского</w:t>
      </w:r>
      <w:r w:rsid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86D" w:rsidRPr="00E37D4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</w:p>
    <w:p w:rsidR="00A47DC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37D4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37D46" w:rsidRPr="00E37D46" w:rsidRDefault="00E3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DE7" w:rsidRPr="00E37D46" w:rsidRDefault="0096286D" w:rsidP="00E3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proofErr w:type="gramStart"/>
      <w:r w:rsidRPr="00E37D46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МО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13.11.2013  № 385 «Об утверждении муниципальной программы «Проектирование, строительство, содержание  и капитальный ремонт инженерных сетей в сфере ЖКХ МО 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на  2014-2016гг.» </w:t>
      </w:r>
      <w:r w:rsidR="007F672E" w:rsidRPr="00E37D46">
        <w:rPr>
          <w:rFonts w:ascii="Times New Roman" w:eastAsia="Times New Roman" w:hAnsi="Times New Roman" w:cs="Times New Roman"/>
          <w:sz w:val="28"/>
          <w:szCs w:val="28"/>
        </w:rPr>
        <w:t>(с изменениями на 25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7F672E" w:rsidRPr="00E37D4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 xml:space="preserve"> 2015 г.) (основание  - служебная записка МКУ «Агентства по строительству и развитию территорий» </w:t>
      </w:r>
      <w:proofErr w:type="spellStart"/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>Бугровского</w:t>
      </w:r>
      <w:proofErr w:type="spellEnd"/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r w:rsidR="00BF08A5" w:rsidRPr="00E37D4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7D46" w:rsidRPr="00E37D4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F08A5" w:rsidRPr="00E37D46">
        <w:rPr>
          <w:rFonts w:ascii="Times New Roman" w:eastAsia="Times New Roman" w:hAnsi="Times New Roman" w:cs="Times New Roman"/>
          <w:sz w:val="28"/>
          <w:szCs w:val="28"/>
        </w:rPr>
        <w:t>.06.15</w:t>
      </w:r>
      <w:r w:rsidR="00CE7DE7" w:rsidRPr="00E37D46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BF08A5" w:rsidRPr="00E37D46" w:rsidRDefault="00BF08A5" w:rsidP="00CE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>в разделе 2</w:t>
      </w:r>
    </w:p>
    <w:p w:rsidR="00CE7DE7" w:rsidRPr="00E37D46" w:rsidRDefault="00CE7DE7" w:rsidP="00CE7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в п. </w:t>
      </w:r>
      <w:r w:rsidR="00BF08A5" w:rsidRPr="00E37D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.1 задачи </w:t>
      </w:r>
      <w:r w:rsidR="00BF08A5" w:rsidRPr="00E37D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F08A5" w:rsidRPr="00E37D46">
        <w:rPr>
          <w:rFonts w:ascii="Times New Roman" w:eastAsia="Times New Roman" w:hAnsi="Times New Roman" w:cs="Times New Roman"/>
          <w:bCs/>
          <w:sz w:val="28"/>
          <w:szCs w:val="28"/>
        </w:rPr>
        <w:t>графе</w:t>
      </w:r>
      <w:r w:rsidRPr="00E37D4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«Всего» 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цифру «</w:t>
      </w:r>
      <w:r w:rsidR="001968FD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 w:rsidR="00BF08A5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125</w:t>
      </w:r>
      <w:r w:rsidR="001968FD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0,0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 в </w:t>
      </w:r>
      <w:r w:rsidR="00BF08A5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графе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«2015» цифру «</w:t>
      </w:r>
      <w:r w:rsidR="001968FD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цифрой «</w:t>
      </w:r>
      <w:r w:rsidR="00BF08A5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1250,</w:t>
      </w:r>
      <w:r w:rsidR="001968FD"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1968FD" w:rsidRPr="00E37D46" w:rsidRDefault="001968FD" w:rsidP="00BF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в п. </w:t>
      </w:r>
      <w:r w:rsidR="00BF08A5" w:rsidRPr="00E37D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8A5" w:rsidRPr="00E37D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задачи </w:t>
      </w:r>
      <w:r w:rsidR="00BF08A5" w:rsidRPr="00E37D46">
        <w:rPr>
          <w:rFonts w:ascii="Times New Roman" w:eastAsia="Times New Roman" w:hAnsi="Times New Roman" w:cs="Times New Roman"/>
          <w:sz w:val="28"/>
          <w:szCs w:val="28"/>
        </w:rPr>
        <w:t>1 строку читать в новой редакции: «Разработка схемы газоснабжения МО «</w:t>
      </w:r>
      <w:proofErr w:type="spellStart"/>
      <w:r w:rsidR="00BF08A5"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BF08A5"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</w:t>
      </w:r>
      <w:r w:rsidR="00167764" w:rsidRPr="00E37D46">
        <w:rPr>
          <w:rFonts w:ascii="Times New Roman" w:eastAsia="Times New Roman" w:hAnsi="Times New Roman" w:cs="Times New Roman"/>
          <w:sz w:val="28"/>
          <w:szCs w:val="28"/>
        </w:rPr>
        <w:t>ление»,</w:t>
      </w:r>
    </w:p>
    <w:p w:rsidR="00167764" w:rsidRPr="00E37D46" w:rsidRDefault="00167764" w:rsidP="00167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строке «итого по задаче 1» </w:t>
      </w:r>
      <w:r w:rsidRPr="00E37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графе «Всего» 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цифру «12432,1» заменить цифрой «13682,1»,  в графе «2015» цифру «2960» заменить цифрой «4210»,</w:t>
      </w:r>
    </w:p>
    <w:p w:rsidR="00167764" w:rsidRPr="00E37D46" w:rsidRDefault="00167764" w:rsidP="00167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программе» </w:t>
      </w:r>
      <w:r w:rsidRPr="00E37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графе «Всего» </w:t>
      </w:r>
      <w:r w:rsidRPr="00E37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цифру «56137,3» заменить цифрой «58807,3»,  в графе «2015» цифру «27100» заменить цифрой «28350».</w:t>
      </w:r>
    </w:p>
    <w:p w:rsidR="00A47DC6" w:rsidRPr="00E37D4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68FD" w:rsidRPr="00E37D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МО «</w:t>
      </w:r>
      <w:proofErr w:type="spellStart"/>
      <w:r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1968FD" w:rsidRPr="00E37D4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hyperlink r:id="rId8" w:history="1">
        <w:r w:rsidR="001968FD" w:rsidRPr="00E37D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E37D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D46" w:rsidRPr="00E37D46" w:rsidRDefault="0096286D" w:rsidP="00E37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68FD" w:rsidRPr="00E37D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37D46" w:rsidRPr="00E37D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37D46" w:rsidRPr="00E37D4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="00E37D46" w:rsidRPr="00E37D46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E37D46" w:rsidRPr="00E37D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Иванова М.Ю.</w:t>
      </w:r>
    </w:p>
    <w:p w:rsidR="00E37D46" w:rsidRDefault="00E3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D46" w:rsidRPr="00E37D46" w:rsidRDefault="00E3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DC6" w:rsidRPr="00E37D46" w:rsidRDefault="00962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AA147C"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37D46">
        <w:rPr>
          <w:rFonts w:ascii="Times New Roman" w:eastAsia="Times New Roman" w:hAnsi="Times New Roman" w:cs="Times New Roman"/>
          <w:sz w:val="28"/>
          <w:szCs w:val="28"/>
        </w:rPr>
        <w:t xml:space="preserve">              Г. И. Шорохов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E13E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A47DC6" w:rsidRPr="00FE13E6" w:rsidRDefault="00A47DC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A47DC6" w:rsidRPr="00FE13E6" w:rsidRDefault="00A47D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AD" w:rsidRPr="00FE13E6" w:rsidRDefault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AD" w:rsidRPr="00FE13E6" w:rsidRDefault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AD" w:rsidRPr="00FE13E6" w:rsidRDefault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AD" w:rsidRDefault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8FD" w:rsidRDefault="001968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8FD" w:rsidRDefault="001968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8FD" w:rsidRPr="00FE13E6" w:rsidRDefault="001968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AD" w:rsidRPr="00FE13E6" w:rsidRDefault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764" w:rsidRDefault="001677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764" w:rsidRDefault="001677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764" w:rsidRDefault="001677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BFC" w:rsidRDefault="00FC6BFC" w:rsidP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BF08A5" w:rsidRDefault="00BF08A5" w:rsidP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BF08A5" w:rsidRDefault="00BF08A5" w:rsidP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BF08A5" w:rsidRDefault="00BF08A5" w:rsidP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E37D46" w:rsidRDefault="00E37D46" w:rsidP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6A2DB4" w:rsidRPr="00FE13E6" w:rsidRDefault="006A2DB4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7DC6" w:rsidRPr="00413E6C" w:rsidRDefault="00A4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A47DC6" w:rsidRPr="0041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6"/>
    <w:rsid w:val="00031924"/>
    <w:rsid w:val="00167764"/>
    <w:rsid w:val="001968FD"/>
    <w:rsid w:val="00285AD8"/>
    <w:rsid w:val="002D681F"/>
    <w:rsid w:val="00313170"/>
    <w:rsid w:val="00397FDF"/>
    <w:rsid w:val="003A79A0"/>
    <w:rsid w:val="003B3184"/>
    <w:rsid w:val="003C3542"/>
    <w:rsid w:val="00413E6C"/>
    <w:rsid w:val="005E230D"/>
    <w:rsid w:val="0063126A"/>
    <w:rsid w:val="0068549B"/>
    <w:rsid w:val="0069745A"/>
    <w:rsid w:val="006A2DB4"/>
    <w:rsid w:val="007627DE"/>
    <w:rsid w:val="00770D9B"/>
    <w:rsid w:val="007F672E"/>
    <w:rsid w:val="00802730"/>
    <w:rsid w:val="00871F8A"/>
    <w:rsid w:val="0096286D"/>
    <w:rsid w:val="009D1472"/>
    <w:rsid w:val="00A47DC6"/>
    <w:rsid w:val="00A610D1"/>
    <w:rsid w:val="00AA147C"/>
    <w:rsid w:val="00BF08A5"/>
    <w:rsid w:val="00C251A2"/>
    <w:rsid w:val="00CE7DE7"/>
    <w:rsid w:val="00DE1C38"/>
    <w:rsid w:val="00E34590"/>
    <w:rsid w:val="00E37D46"/>
    <w:rsid w:val="00E53FFD"/>
    <w:rsid w:val="00EE1F10"/>
    <w:rsid w:val="00F70BAD"/>
    <w:rsid w:val="00F914EF"/>
    <w:rsid w:val="00F95B12"/>
    <w:rsid w:val="00FA21A8"/>
    <w:rsid w:val="00FB670C"/>
    <w:rsid w:val="00FC6BFC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Главный бухгалтер</cp:lastModifiedBy>
  <cp:revision>10</cp:revision>
  <cp:lastPrinted>2015-05-19T11:14:00Z</cp:lastPrinted>
  <dcterms:created xsi:type="dcterms:W3CDTF">2015-06-19T07:33:00Z</dcterms:created>
  <dcterms:modified xsi:type="dcterms:W3CDTF">2015-06-22T12:07:00Z</dcterms:modified>
</cp:coreProperties>
</file>