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D8" w:rsidRDefault="00EB3E5A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w:t>ГЕРБ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поселение»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Всеволожского муниципального района Ленинградской области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1C32" w:rsidRDefault="007A7B8A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__20.12.2016</w:t>
      </w:r>
      <w:r w:rsidR="00EB1C32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  <w:proofErr w:type="gramStart"/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EB1C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485</w:t>
      </w:r>
      <w:r w:rsidR="00EB1C32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DD374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DD3749" w:rsidRPr="00DD3749" w:rsidRDefault="00DD3749" w:rsidP="00DD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49" w:rsidRPr="00DD3749" w:rsidRDefault="00DD3749" w:rsidP="00DD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749" w:rsidRPr="00DD3749" w:rsidRDefault="00B93A07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 программу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Социальная поддержка отдельных категорий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граждан в МО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Default="00DD3749" w:rsidP="00B9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поселение», 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>утвержденным постановлением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МО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от 11.09.2013 № 309, администрация «</w:t>
      </w:r>
      <w:proofErr w:type="spell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Всеволожского муниципального района Ленинградской </w:t>
      </w:r>
      <w:proofErr w:type="gram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области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е т:</w:t>
      </w:r>
    </w:p>
    <w:p w:rsidR="00DD2BD8" w:rsidRPr="00DD3749" w:rsidRDefault="00DD2BD8" w:rsidP="00DD2B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D2BD8">
        <w:rPr>
          <w:rFonts w:ascii="Times New Roman" w:eastAsia="Times New Roman" w:hAnsi="Times New Roman" w:cs="Times New Roman"/>
          <w:sz w:val="28"/>
          <w:szCs w:val="28"/>
          <w:lang w:eastAsia="ar-SA"/>
        </w:rPr>
        <w:t>1.Паспорт муниципальной программы «Социальная поддержка отдельных категорий граждан в МО «</w:t>
      </w:r>
      <w:proofErr w:type="spellStart"/>
      <w:r w:rsidRPr="00DD2BD8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DD2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 2016-2018 годах»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утвердить в новой редакции согласно приложению 1.</w:t>
      </w:r>
    </w:p>
    <w:p w:rsidR="00AF59E1" w:rsidRPr="00AF59E1" w:rsidRDefault="00DD2BD8" w:rsidP="00DD2B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2.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Раздел 2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Социальная поддержка </w:t>
      </w:r>
      <w:r w:rsidR="00AF59E1">
        <w:rPr>
          <w:rFonts w:ascii="Times New Roman" w:eastAsia="Times New Roman" w:hAnsi="Times New Roman" w:cs="Times New Roman"/>
          <w:sz w:val="28"/>
          <w:lang w:eastAsia="ru-RU"/>
        </w:rPr>
        <w:t xml:space="preserve">отдельных </w:t>
      </w:r>
    </w:p>
    <w:p w:rsidR="00724EA8" w:rsidRPr="00DD3749" w:rsidRDefault="00DD3749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9E1">
        <w:rPr>
          <w:rFonts w:ascii="Times New Roman" w:eastAsia="Times New Roman" w:hAnsi="Times New Roman" w:cs="Times New Roman"/>
          <w:sz w:val="28"/>
          <w:lang w:eastAsia="ru-RU"/>
        </w:rPr>
        <w:t>категорий граждан в МО «</w:t>
      </w:r>
      <w:proofErr w:type="spellStart"/>
      <w:r w:rsidRPr="00AF59E1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поселение» в 2016-2018 гг.»</w:t>
      </w:r>
      <w:r w:rsidR="00AF59E1" w:rsidRPr="00AF59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3A07" w:rsidRPr="00AF59E1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AF59E1">
        <w:rPr>
          <w:rFonts w:ascii="Times New Roman" w:eastAsia="Calibri" w:hAnsi="Times New Roman" w:cs="Times New Roman"/>
          <w:sz w:val="28"/>
          <w:szCs w:val="28"/>
        </w:rPr>
        <w:t>ой</w:t>
      </w:r>
      <w:r w:rsidR="00B93A07" w:rsidRPr="00AF59E1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AF59E1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МО 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Бугровское</w:t>
      </w:r>
      <w:proofErr w:type="spellEnd"/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</w:t>
      </w:r>
      <w:proofErr w:type="gramStart"/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поселение» </w:t>
      </w:r>
      <w:r w:rsidR="00A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A07" w:rsidRPr="00AF59E1">
        <w:rPr>
          <w:rFonts w:ascii="Times New Roman" w:eastAsia="Calibri" w:hAnsi="Times New Roman" w:cs="Times New Roman"/>
          <w:sz w:val="28"/>
          <w:szCs w:val="28"/>
        </w:rPr>
        <w:t>19</w:t>
      </w:r>
      <w:r w:rsidR="00AF59E1">
        <w:rPr>
          <w:rFonts w:ascii="Times New Roman" w:eastAsia="Calibri" w:hAnsi="Times New Roman" w:cs="Times New Roman"/>
          <w:sz w:val="28"/>
          <w:szCs w:val="28"/>
        </w:rPr>
        <w:t>.11.</w:t>
      </w:r>
      <w:r w:rsidR="00B93A07" w:rsidRPr="00AF59E1">
        <w:rPr>
          <w:rFonts w:ascii="Times New Roman" w:eastAsia="Calibri" w:hAnsi="Times New Roman" w:cs="Times New Roman"/>
          <w:sz w:val="28"/>
          <w:szCs w:val="28"/>
        </w:rPr>
        <w:t>2015</w:t>
      </w:r>
      <w:proofErr w:type="gramEnd"/>
      <w:r w:rsidR="00A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A07" w:rsidRPr="00AF59E1">
        <w:rPr>
          <w:rFonts w:ascii="Times New Roman" w:eastAsia="Calibri" w:hAnsi="Times New Roman" w:cs="Times New Roman"/>
          <w:sz w:val="28"/>
          <w:szCs w:val="28"/>
        </w:rPr>
        <w:t xml:space="preserve"> № 594</w:t>
      </w:r>
      <w:r w:rsidR="00AF59E1" w:rsidRPr="00AF59E1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18 октября 2016 года)</w:t>
      </w:r>
      <w:r w:rsidR="00A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C32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="00AF59E1">
        <w:rPr>
          <w:rFonts w:ascii="Times New Roman" w:eastAsia="Calibri" w:hAnsi="Times New Roman" w:cs="Times New Roman"/>
          <w:sz w:val="28"/>
          <w:szCs w:val="28"/>
        </w:rPr>
        <w:t>утвердить в новой редакции согласно приложению</w:t>
      </w:r>
      <w:r w:rsidR="00DD2BD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AF5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3.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на официальном сайте </w:t>
      </w:r>
      <w:hyperlink r:id="rId7" w:history="1">
        <w:r w:rsidR="00DD3749" w:rsidRPr="00DD3749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4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r w:rsidR="00DD3749" w:rsidRPr="00DD3749">
        <w:rPr>
          <w:rFonts w:ascii="Times New Roman" w:eastAsia="Calibri" w:hAnsi="Times New Roman" w:cs="Times New Roman"/>
          <w:sz w:val="28"/>
          <w:szCs w:val="28"/>
        </w:rPr>
        <w:t>Г.Н.Деменину</w:t>
      </w:r>
      <w:proofErr w:type="spellEnd"/>
      <w:r w:rsidR="00DD3749" w:rsidRPr="00DD37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</w:t>
      </w:r>
      <w:proofErr w:type="spellStart"/>
      <w:r w:rsidRPr="00DD3749">
        <w:rPr>
          <w:rFonts w:ascii="Times New Roman" w:eastAsia="Calibri" w:hAnsi="Times New Roman" w:cs="Times New Roman"/>
          <w:sz w:val="28"/>
          <w:szCs w:val="28"/>
        </w:rPr>
        <w:t>Г.И.Шорохов</w:t>
      </w:r>
      <w:proofErr w:type="spellEnd"/>
    </w:p>
    <w:p w:rsidR="00DD3749" w:rsidRDefault="00DD3749" w:rsidP="00DD3749">
      <w:pPr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D2BD8" w:rsidRDefault="00DD2BD8" w:rsidP="00DD2BD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DD2BD8" w:rsidRPr="00DD3749" w:rsidRDefault="00DD2BD8" w:rsidP="00DD2BD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D3749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DD2BD8" w:rsidRPr="00DD3749" w:rsidRDefault="00DD2BD8" w:rsidP="00DD2BD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DD3749">
        <w:rPr>
          <w:rFonts w:ascii="Times New Roman" w:eastAsia="Times New Roman" w:hAnsi="Times New Roman" w:cs="Times New Roman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DD2BD8" w:rsidRPr="00C41B47" w:rsidRDefault="00DD2BD8" w:rsidP="00C41B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DD3749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B47">
        <w:rPr>
          <w:rFonts w:ascii="Times New Roman" w:eastAsia="Times New Roman" w:hAnsi="Times New Roman" w:cs="Times New Roman"/>
          <w:lang w:eastAsia="ru-RU"/>
        </w:rPr>
        <w:t>________________</w:t>
      </w:r>
      <w:proofErr w:type="gramStart"/>
      <w:r w:rsidR="00C41B47">
        <w:rPr>
          <w:rFonts w:ascii="Times New Roman" w:eastAsia="Times New Roman" w:hAnsi="Times New Roman" w:cs="Times New Roman"/>
          <w:lang w:eastAsia="ru-RU"/>
        </w:rPr>
        <w:t>_</w:t>
      </w:r>
      <w:r w:rsidRPr="00DD3749">
        <w:rPr>
          <w:rFonts w:ascii="Times New Roman" w:eastAsia="Times New Roman" w:hAnsi="Times New Roman" w:cs="Times New Roman"/>
          <w:lang w:eastAsia="ru-RU"/>
        </w:rPr>
        <w:t xml:space="preserve">  №</w:t>
      </w:r>
      <w:proofErr w:type="gramEnd"/>
      <w:r w:rsidRPr="00DD2BD8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="00C41B47" w:rsidRPr="00C41B47">
        <w:rPr>
          <w:rFonts w:ascii="Times New Roman" w:eastAsia="Times New Roman" w:hAnsi="Times New Roman" w:cs="Times New Roman"/>
          <w:lang w:eastAsia="ru-RU"/>
        </w:rPr>
        <w:t>___</w:t>
      </w:r>
      <w:r w:rsidR="00C41B47">
        <w:rPr>
          <w:rFonts w:ascii="Times New Roman" w:eastAsia="Times New Roman" w:hAnsi="Times New Roman" w:cs="Times New Roman"/>
          <w:lang w:eastAsia="ru-RU"/>
        </w:rPr>
        <w:t>____</w:t>
      </w:r>
    </w:p>
    <w:p w:rsidR="00DD2BD8" w:rsidRDefault="00DD2BD8" w:rsidP="00DD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муниципальной программы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DD2BD8" w:rsidRPr="004637F8" w:rsidRDefault="00DD2BD8" w:rsidP="00DD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«Социальная поддержка отдельных категорий граждан</w:t>
      </w:r>
    </w:p>
    <w:p w:rsidR="00DD2BD8" w:rsidRPr="004637F8" w:rsidRDefault="00DD2BD8" w:rsidP="00DD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МО «</w:t>
      </w:r>
      <w:proofErr w:type="spellStart"/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Бугро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поселение» в 2016-2018</w:t>
      </w: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годах»</w:t>
      </w:r>
    </w:p>
    <w:p w:rsidR="00DD2BD8" w:rsidRPr="004637F8" w:rsidRDefault="00DD2BD8" w:rsidP="00DD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2BD8" w:rsidRPr="00DD3749" w:rsidRDefault="00DD2BD8" w:rsidP="00DD2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DD3749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Программа)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7230"/>
      </w:tblGrid>
      <w:tr w:rsidR="00DD2BD8" w:rsidRPr="004637F8" w:rsidTr="001152CB">
        <w:tc>
          <w:tcPr>
            <w:tcW w:w="2551" w:type="dxa"/>
          </w:tcPr>
          <w:p w:rsidR="00DD2BD8" w:rsidRPr="004637F8" w:rsidRDefault="00DD2BD8" w:rsidP="001152C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</w:t>
            </w: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  <w:vAlign w:val="center"/>
          </w:tcPr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2016-2018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DD2BD8" w:rsidRPr="004637F8" w:rsidTr="001152CB">
        <w:tc>
          <w:tcPr>
            <w:tcW w:w="2551" w:type="dxa"/>
          </w:tcPr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DD2BD8" w:rsidRPr="004637F8" w:rsidTr="001152CB">
        <w:tc>
          <w:tcPr>
            <w:tcW w:w="2551" w:type="dxa"/>
          </w:tcPr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</w:tcPr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DD2BD8" w:rsidRPr="004637F8" w:rsidTr="001152CB">
        <w:tc>
          <w:tcPr>
            <w:tcW w:w="2551" w:type="dxa"/>
          </w:tcPr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</w:tcPr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общим вопросам и организационно-правовой работе администрации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DD2BD8" w:rsidRPr="004637F8" w:rsidTr="001152CB">
        <w:trPr>
          <w:trHeight w:val="917"/>
        </w:trPr>
        <w:tc>
          <w:tcPr>
            <w:tcW w:w="2551" w:type="dxa"/>
          </w:tcPr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социальной и материальной поддержки наименее защищенных категорий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D2BD8" w:rsidRPr="004637F8" w:rsidTr="001152CB">
        <w:tc>
          <w:tcPr>
            <w:tcW w:w="2551" w:type="dxa"/>
          </w:tcPr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</w:tcPr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проблемы.</w:t>
            </w:r>
          </w:p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и моральной поддержки малоимущим семьям с несовершеннолетними детьми и детьми-инвалидами.</w:t>
            </w:r>
          </w:p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социальной и </w:t>
            </w:r>
            <w:proofErr w:type="gram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 помощи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ветеранам ВОВ, пенсионерам, инвалидам.</w:t>
            </w:r>
          </w:p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единовременной материальной помощи гражданам в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трудной жизненной ситуацией</w:t>
            </w:r>
          </w:p>
        </w:tc>
      </w:tr>
      <w:tr w:rsidR="00DD2BD8" w:rsidRPr="004637F8" w:rsidTr="001152CB">
        <w:tc>
          <w:tcPr>
            <w:tcW w:w="2551" w:type="dxa"/>
          </w:tcPr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</w:tcPr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DD2BD8" w:rsidRPr="004637F8" w:rsidTr="001152CB">
        <w:tc>
          <w:tcPr>
            <w:tcW w:w="2551" w:type="dxa"/>
          </w:tcPr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базы, предоставление социа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помощи несовершеннолетним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и детям-инвалидам; ветеранам ВОВ, пенсионерам, инвалидам; социальная поддержка граждан, оказавших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тяжелой жизненной ситуации</w:t>
            </w:r>
          </w:p>
        </w:tc>
      </w:tr>
      <w:tr w:rsidR="00DD2BD8" w:rsidRPr="004637F8" w:rsidTr="001152CB">
        <w:tc>
          <w:tcPr>
            <w:tcW w:w="2551" w:type="dxa"/>
            <w:tcBorders>
              <w:top w:val="single" w:sz="8" w:space="0" w:color="auto"/>
            </w:tcBorders>
          </w:tcPr>
          <w:p w:rsidR="00DD2BD8" w:rsidRPr="004637F8" w:rsidRDefault="00DD2BD8" w:rsidP="001152C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8" w:space="0" w:color="auto"/>
            </w:tcBorders>
          </w:tcPr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осуществляется за счет средств бюджета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объёмах, предусмотренных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программой, корректируемых на каждый бюджетный год. </w:t>
            </w:r>
          </w:p>
          <w:p w:rsidR="00DD2BD8" w:rsidRPr="004637F8" w:rsidRDefault="00DD2BD8" w:rsidP="0084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средств, необходимый для финансирования подпрограммы, составляет:</w:t>
            </w:r>
            <w:r w:rsidR="0084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  -   5748,0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84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84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84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84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  <w:r w:rsidRPr="007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D2BD8" w:rsidRPr="004637F8" w:rsidTr="001152CB">
        <w:tc>
          <w:tcPr>
            <w:tcW w:w="2551" w:type="dxa"/>
          </w:tcPr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30" w:type="dxa"/>
          </w:tcPr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социального положения граждан, нуждающихся в социальной поддержке.</w:t>
            </w:r>
          </w:p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наиболее острых, конкретных проблем семей с несовершеннолетними детьми, пожилых граждан и инвалидов.</w:t>
            </w:r>
          </w:p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системного подхода к решению проблем социально незащищенных категорий населения.</w:t>
            </w:r>
          </w:p>
          <w:p w:rsidR="00DD2BD8" w:rsidRPr="004637F8" w:rsidRDefault="00DD2BD8" w:rsidP="0011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проблемам малообеспеченных и социально уязвимых слоев населения.</w:t>
            </w:r>
          </w:p>
        </w:tc>
      </w:tr>
      <w:tr w:rsidR="00DD2BD8" w:rsidRPr="004637F8" w:rsidTr="001152CB">
        <w:tc>
          <w:tcPr>
            <w:tcW w:w="2551" w:type="dxa"/>
          </w:tcPr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контроля за исполнением </w:t>
            </w:r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</w:tcPr>
          <w:p w:rsidR="00DD2BD8" w:rsidRPr="004637F8" w:rsidRDefault="00DD2BD8" w:rsidP="00115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осуществлением </w:t>
            </w:r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осуществляет Администрация МО «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:rsidR="00DD2BD8" w:rsidRDefault="00DD2BD8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2BD8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D3749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DD3749">
        <w:rPr>
          <w:rFonts w:ascii="Times New Roman" w:eastAsia="Times New Roman" w:hAnsi="Times New Roman" w:cs="Times New Roman"/>
          <w:lang w:eastAsia="ru-RU"/>
        </w:rPr>
        <w:t>Бугровское</w:t>
      </w:r>
      <w:proofErr w:type="spellEnd"/>
      <w:r w:rsidRPr="00DD3749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DD3749" w:rsidRDefault="00C92402" w:rsidP="00DD3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53FF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353FFE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года  № </w:t>
      </w:r>
      <w:r w:rsidR="00353FFE">
        <w:rPr>
          <w:rFonts w:ascii="Times New Roman" w:eastAsia="Times New Roman" w:hAnsi="Times New Roman" w:cs="Times New Roman"/>
          <w:lang w:eastAsia="ru-RU"/>
        </w:rPr>
        <w:t xml:space="preserve"> ______</w:t>
      </w:r>
    </w:p>
    <w:p w:rsidR="00DD3749" w:rsidRDefault="00DD3749" w:rsidP="00FD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   </w:t>
      </w:r>
      <w:r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FD5EAB" w:rsidRPr="004637F8" w:rsidRDefault="00FD5EAB" w:rsidP="00FD5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67"/>
        <w:gridCol w:w="879"/>
        <w:gridCol w:w="1134"/>
        <w:gridCol w:w="992"/>
        <w:gridCol w:w="993"/>
        <w:gridCol w:w="991"/>
      </w:tblGrid>
      <w:tr w:rsidR="00353FFE" w:rsidRPr="004637F8" w:rsidTr="00A006A5"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FFE" w:rsidRPr="00353FFE" w:rsidRDefault="00353FFE" w:rsidP="00353FF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353FFE" w:rsidRPr="004637F8" w:rsidTr="00353FFE">
        <w:trPr>
          <w:trHeight w:val="154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53FFE" w:rsidRPr="004637F8" w:rsidTr="00AA2841">
        <w:trPr>
          <w:trHeight w:val="562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0B785C" w:rsidRPr="004637F8" w:rsidTr="000B785C"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Задача 1.</w:t>
            </w:r>
            <w:r w:rsidRPr="004637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материальной  поддержки малоимущим семьям с несовершеннолетними детьми и детьми-инвалидами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Адм.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0500100080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92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 и школьно-письменных принадлежностей для детей из  семей с низким душевым доходом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0500100080 240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9257F2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A65C4B" w:rsidRDefault="002E1380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</w:t>
            </w:r>
            <w:r w:rsidR="000B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85C"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 w:rsidR="000B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0B785C"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</w:t>
            </w:r>
            <w:r w:rsidR="000B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0B785C"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63386C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EB1C32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  <w:r w:rsidR="000B785C"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B7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B785C"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0500100080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A65C4B" w:rsidRDefault="009257F2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A65C4B" w:rsidRDefault="00150D7E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85C"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A65C4B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15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5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610,0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социальной и материальной  помощи ветеранам ВО</w:t>
            </w:r>
            <w:r w:rsidRPr="0063386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пенсионерам, инвалидам, гражданам в связи с трудной жизненной ситуацией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(3000 рублей)  к юбилеям (75, 80 и т.д.)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63386C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0500200081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92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150D7E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ветеранам ВОВ ко Дню Победы, вдовам ветеранов боевых действий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5C" w:rsidRPr="0063386C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5C" w:rsidRPr="004637F8" w:rsidRDefault="000B785C" w:rsidP="0015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095D5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социально-незащищенным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63386C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6233AC" w:rsidRDefault="000B785C" w:rsidP="00BC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050020008</w:t>
            </w:r>
            <w:r w:rsidR="00BC4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D2BD8" w:rsidRDefault="008C1BA3" w:rsidP="00DD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2BD8" w:rsidRPr="00DD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0D7E" w:rsidRPr="00DD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единовременной помощи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тронуждающимся слоям населения, г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ражданам, попавших в трудные, жизненные ситуации (пожар, похороны, тяжелая болезнь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63386C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0500200081 320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9257F2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150D7E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128B0" w:rsidRDefault="000B785C" w:rsidP="0092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25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128B0" w:rsidRDefault="008C1BA3" w:rsidP="00DD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D2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128B0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3. </w:t>
            </w: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Компенсационные выплаты льготным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41B67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41B67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785C" w:rsidRPr="0063386C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льготным категориям граждан за подключение к сетям газоснабжения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0500300082 320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C41B47" w:rsidRDefault="00DD2BD8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C1BA3" w:rsidRDefault="008C1BA3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41B67" w:rsidRDefault="00DD2BD8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F7BD5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C41B47" w:rsidRDefault="00DD2BD8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841B67" w:rsidRDefault="008C1BA3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DD2BD8" w:rsidRDefault="00DD2BD8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</w:t>
            </w:r>
          </w:p>
          <w:p w:rsidR="00C41B47" w:rsidRPr="004637F8" w:rsidRDefault="00C41B47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местного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C41B47" w:rsidRDefault="000B785C" w:rsidP="0022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740320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DD2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C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0B785C" w:rsidRPr="00740320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740320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1980</w:t>
            </w:r>
          </w:p>
          <w:p w:rsidR="000B785C" w:rsidRPr="00740320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243693" w:rsidSect="004807DB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B2" w:rsidRDefault="00476AB2">
      <w:pPr>
        <w:spacing w:after="0" w:line="240" w:lineRule="auto"/>
      </w:pPr>
      <w:r>
        <w:separator/>
      </w:r>
    </w:p>
  </w:endnote>
  <w:endnote w:type="continuationSeparator" w:id="0">
    <w:p w:rsidR="00476AB2" w:rsidRDefault="0047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B2" w:rsidRDefault="00476AB2">
      <w:pPr>
        <w:spacing w:after="0" w:line="240" w:lineRule="auto"/>
      </w:pPr>
      <w:r>
        <w:separator/>
      </w:r>
    </w:p>
  </w:footnote>
  <w:footnote w:type="continuationSeparator" w:id="0">
    <w:p w:rsidR="00476AB2" w:rsidRDefault="0047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33" w:rsidRDefault="004807DB" w:rsidP="004807DB">
    <w:pPr>
      <w:pStyle w:val="a3"/>
      <w:tabs>
        <w:tab w:val="left" w:pos="4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F58"/>
    <w:multiLevelType w:val="hybridMultilevel"/>
    <w:tmpl w:val="31283B7A"/>
    <w:lvl w:ilvl="0" w:tplc="AD901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76671F4"/>
    <w:multiLevelType w:val="hybridMultilevel"/>
    <w:tmpl w:val="9AA8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34C3"/>
    <w:multiLevelType w:val="hybridMultilevel"/>
    <w:tmpl w:val="BB449618"/>
    <w:lvl w:ilvl="0" w:tplc="22D0C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1"/>
    <w:rsid w:val="00063F92"/>
    <w:rsid w:val="00064C2B"/>
    <w:rsid w:val="00066DFB"/>
    <w:rsid w:val="0007526F"/>
    <w:rsid w:val="00095D58"/>
    <w:rsid w:val="000B785C"/>
    <w:rsid w:val="000D0A80"/>
    <w:rsid w:val="000D59D1"/>
    <w:rsid w:val="000D7DCD"/>
    <w:rsid w:val="0013645D"/>
    <w:rsid w:val="00150D7E"/>
    <w:rsid w:val="00154CE5"/>
    <w:rsid w:val="00164E58"/>
    <w:rsid w:val="00173B70"/>
    <w:rsid w:val="00192CBA"/>
    <w:rsid w:val="001A7E21"/>
    <w:rsid w:val="001C01DC"/>
    <w:rsid w:val="001C0766"/>
    <w:rsid w:val="002005BF"/>
    <w:rsid w:val="00223C64"/>
    <w:rsid w:val="00243693"/>
    <w:rsid w:val="00247D09"/>
    <w:rsid w:val="002509DE"/>
    <w:rsid w:val="00256600"/>
    <w:rsid w:val="002855F3"/>
    <w:rsid w:val="002871A2"/>
    <w:rsid w:val="002A0F24"/>
    <w:rsid w:val="002A48B8"/>
    <w:rsid w:val="002C0665"/>
    <w:rsid w:val="002D64FA"/>
    <w:rsid w:val="002E1380"/>
    <w:rsid w:val="002F1EEF"/>
    <w:rsid w:val="00307AA3"/>
    <w:rsid w:val="00323EEC"/>
    <w:rsid w:val="003456AA"/>
    <w:rsid w:val="003457F9"/>
    <w:rsid w:val="00353FFE"/>
    <w:rsid w:val="00360B3A"/>
    <w:rsid w:val="00376D7B"/>
    <w:rsid w:val="00386768"/>
    <w:rsid w:val="003B0ED8"/>
    <w:rsid w:val="003B45D1"/>
    <w:rsid w:val="003C0BF8"/>
    <w:rsid w:val="003C4CC9"/>
    <w:rsid w:val="004279B2"/>
    <w:rsid w:val="00440A74"/>
    <w:rsid w:val="00453639"/>
    <w:rsid w:val="00462686"/>
    <w:rsid w:val="004651C7"/>
    <w:rsid w:val="00474145"/>
    <w:rsid w:val="00476AB2"/>
    <w:rsid w:val="004807DB"/>
    <w:rsid w:val="00486F86"/>
    <w:rsid w:val="00487818"/>
    <w:rsid w:val="004B4FF1"/>
    <w:rsid w:val="004B7286"/>
    <w:rsid w:val="004C327A"/>
    <w:rsid w:val="004C6298"/>
    <w:rsid w:val="004D30AB"/>
    <w:rsid w:val="004D666D"/>
    <w:rsid w:val="004D6C4C"/>
    <w:rsid w:val="004F0978"/>
    <w:rsid w:val="00555F10"/>
    <w:rsid w:val="005D0CC4"/>
    <w:rsid w:val="005E3D6C"/>
    <w:rsid w:val="006233AC"/>
    <w:rsid w:val="00623B58"/>
    <w:rsid w:val="0063386C"/>
    <w:rsid w:val="0067248E"/>
    <w:rsid w:val="00674D77"/>
    <w:rsid w:val="006879F3"/>
    <w:rsid w:val="006A75B0"/>
    <w:rsid w:val="006C3374"/>
    <w:rsid w:val="006D2AAC"/>
    <w:rsid w:val="006F5F4B"/>
    <w:rsid w:val="007164B7"/>
    <w:rsid w:val="00724EA8"/>
    <w:rsid w:val="0073620D"/>
    <w:rsid w:val="007414CD"/>
    <w:rsid w:val="007A7B8A"/>
    <w:rsid w:val="007E4D11"/>
    <w:rsid w:val="007F715B"/>
    <w:rsid w:val="008143D1"/>
    <w:rsid w:val="00816CA5"/>
    <w:rsid w:val="00832B83"/>
    <w:rsid w:val="00840459"/>
    <w:rsid w:val="00841B67"/>
    <w:rsid w:val="00842ABC"/>
    <w:rsid w:val="00853C62"/>
    <w:rsid w:val="008C1BA3"/>
    <w:rsid w:val="008C37A8"/>
    <w:rsid w:val="008D11B5"/>
    <w:rsid w:val="009109F9"/>
    <w:rsid w:val="009257F2"/>
    <w:rsid w:val="00937CEB"/>
    <w:rsid w:val="00986613"/>
    <w:rsid w:val="009A36C5"/>
    <w:rsid w:val="009A6185"/>
    <w:rsid w:val="009B0176"/>
    <w:rsid w:val="009B09C0"/>
    <w:rsid w:val="009B1528"/>
    <w:rsid w:val="009E747B"/>
    <w:rsid w:val="009F090E"/>
    <w:rsid w:val="009F2E6D"/>
    <w:rsid w:val="00A14F00"/>
    <w:rsid w:val="00A65C4B"/>
    <w:rsid w:val="00A779EA"/>
    <w:rsid w:val="00A969F9"/>
    <w:rsid w:val="00AA0B4A"/>
    <w:rsid w:val="00AA266D"/>
    <w:rsid w:val="00AF59E1"/>
    <w:rsid w:val="00B11783"/>
    <w:rsid w:val="00B224DC"/>
    <w:rsid w:val="00B6728D"/>
    <w:rsid w:val="00B745C4"/>
    <w:rsid w:val="00B93A07"/>
    <w:rsid w:val="00BA3ED4"/>
    <w:rsid w:val="00BB2A26"/>
    <w:rsid w:val="00BC4115"/>
    <w:rsid w:val="00BD1B33"/>
    <w:rsid w:val="00BE513E"/>
    <w:rsid w:val="00BF0959"/>
    <w:rsid w:val="00C35092"/>
    <w:rsid w:val="00C41B47"/>
    <w:rsid w:val="00C728AC"/>
    <w:rsid w:val="00C92402"/>
    <w:rsid w:val="00CA52F2"/>
    <w:rsid w:val="00CB3835"/>
    <w:rsid w:val="00CE5DE6"/>
    <w:rsid w:val="00D00CE7"/>
    <w:rsid w:val="00D16FB5"/>
    <w:rsid w:val="00D20056"/>
    <w:rsid w:val="00D33746"/>
    <w:rsid w:val="00D877A3"/>
    <w:rsid w:val="00DA1B76"/>
    <w:rsid w:val="00DB53DF"/>
    <w:rsid w:val="00DB64C4"/>
    <w:rsid w:val="00DC18EB"/>
    <w:rsid w:val="00DD2BD8"/>
    <w:rsid w:val="00DD3749"/>
    <w:rsid w:val="00DF7BD5"/>
    <w:rsid w:val="00E22029"/>
    <w:rsid w:val="00E550F9"/>
    <w:rsid w:val="00E564F2"/>
    <w:rsid w:val="00E671AA"/>
    <w:rsid w:val="00EB1C32"/>
    <w:rsid w:val="00EB3E5A"/>
    <w:rsid w:val="00EE72EB"/>
    <w:rsid w:val="00F155C2"/>
    <w:rsid w:val="00F53961"/>
    <w:rsid w:val="00F72362"/>
    <w:rsid w:val="00F73164"/>
    <w:rsid w:val="00F91908"/>
    <w:rsid w:val="00F92E33"/>
    <w:rsid w:val="00FA323C"/>
    <w:rsid w:val="00FD23D4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60CF"/>
  <w15:docId w15:val="{96A11284-DAD9-460B-8EDF-E8B30BB8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EAB"/>
  </w:style>
  <w:style w:type="paragraph" w:styleId="a5">
    <w:name w:val="footer"/>
    <w:basedOn w:val="a"/>
    <w:link w:val="a6"/>
    <w:uiPriority w:val="99"/>
    <w:unhideWhenUsed/>
    <w:rsid w:val="00F9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E33"/>
  </w:style>
  <w:style w:type="paragraph" w:styleId="a7">
    <w:name w:val="Balloon Text"/>
    <w:basedOn w:val="a"/>
    <w:link w:val="a8"/>
    <w:uiPriority w:val="99"/>
    <w:semiHidden/>
    <w:unhideWhenUsed/>
    <w:rsid w:val="0048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b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ЛюбовьТ</cp:lastModifiedBy>
  <cp:revision>31</cp:revision>
  <cp:lastPrinted>2016-12-21T11:41:00Z</cp:lastPrinted>
  <dcterms:created xsi:type="dcterms:W3CDTF">2016-10-18T08:56:00Z</dcterms:created>
  <dcterms:modified xsi:type="dcterms:W3CDTF">2017-02-08T11:19:00Z</dcterms:modified>
</cp:coreProperties>
</file>