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70F0A" wp14:editId="4E48A0A3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A47" w:rsidRPr="0018359D" w:rsidRDefault="002F7AF3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28.11.2017</w:t>
      </w:r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365</w:t>
      </w:r>
      <w:bookmarkStart w:id="0" w:name="_GoBack"/>
      <w:bookmarkEnd w:id="0"/>
    </w:p>
    <w:p w:rsidR="00942A47" w:rsidRPr="0018359D" w:rsidRDefault="00942A47" w:rsidP="00942A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835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942A47" w:rsidRPr="0018359D" w:rsidRDefault="00942A47" w:rsidP="00942A47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оформления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содержания заданий на проведение 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муниципального контроля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контролю без взаимодействия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юридическими лицами, индивидуальными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предпринимателями, и оформления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должностными лицами органов </w:t>
      </w:r>
      <w:proofErr w:type="gramStart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результатов мероприятия </w:t>
      </w:r>
      <w:proofErr w:type="gramStart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контролю без взаимодействия с </w:t>
      </w:r>
      <w:proofErr w:type="gramStart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юридическими</w:t>
      </w:r>
      <w:proofErr w:type="gramEnd"/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лицами, индивидуальными предпринимателями,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результатов плановых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(рейдовых) осмотров, обследований, исследований, </w:t>
      </w:r>
    </w:p>
    <w:p w:rsidR="00942A47" w:rsidRPr="00942A47" w:rsidRDefault="00942A47" w:rsidP="0094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измерений, наблюдений</w:t>
      </w:r>
    </w:p>
    <w:p w:rsidR="00942A47" w:rsidRPr="0018359D" w:rsidRDefault="00942A47" w:rsidP="00942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A47" w:rsidRPr="0018359D" w:rsidRDefault="00942A47" w:rsidP="00942A4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п.4 ст.8.3 Федерального </w:t>
      </w:r>
      <w:hyperlink r:id="rId9" w:history="1">
        <w:proofErr w:type="gramStart"/>
        <w:r w:rsidRPr="00942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94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ст.17.1 Федерального закона </w:t>
      </w:r>
      <w:hyperlink r:id="rId10" w:history="1">
        <w:r w:rsidRPr="00942A4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942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  <w:r w:rsidR="003254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F6C2D" w:rsidRPr="003F6C2D" w:rsidRDefault="00942A47" w:rsidP="006869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FE5F4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F6C2D" w:rsidRPr="003F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оформления и содержание заданий на проведение органами муниципального контроля МО </w:t>
      </w:r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МО </w:t>
      </w:r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3F6C2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="003F6C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Ленинградской области результатов мероприятия по контролю без взаимодействия с юридическими лицами, индивидуальными предпринимателями, </w:t>
      </w:r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том</w:t>
      </w:r>
      <w:proofErr w:type="gramEnd"/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F6C2D" w:rsidRPr="003F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результатов плановых (рейдовых) осмотров, обследований, исследований, измерений, наблюдений, согласно приложению</w:t>
      </w:r>
      <w:r w:rsidR="003F6C2D" w:rsidRPr="003F6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2A47" w:rsidRPr="0018359D" w:rsidRDefault="00CD1C32" w:rsidP="006869B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942A47" w:rsidRPr="0018359D" w:rsidRDefault="00CD1C32" w:rsidP="0094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="00942A47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942A47" w:rsidRPr="0018359D" w:rsidRDefault="00CD1C32" w:rsidP="00942A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="00942A47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942A47" w:rsidRPr="0018359D" w:rsidRDefault="00942A47" w:rsidP="00942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A47" w:rsidRDefault="00942A47" w:rsidP="00942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15E4" w:rsidRPr="0018359D" w:rsidRDefault="002915E4" w:rsidP="00942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A47" w:rsidRPr="0018359D" w:rsidRDefault="00942A47" w:rsidP="00942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                                                                       Г.И. Шорохов</w:t>
      </w:r>
    </w:p>
    <w:p w:rsidR="00942A47" w:rsidRPr="0018359D" w:rsidRDefault="00942A47" w:rsidP="00942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5C" w:rsidRDefault="0025385C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6B" w:rsidRDefault="0028436B" w:rsidP="006D3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E8" w:rsidRDefault="006D36E8" w:rsidP="006D3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28436B" w:rsidP="00446E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82" w:rsidRPr="00446E82" w:rsidRDefault="0028436B" w:rsidP="00446E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46E82"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82" w:rsidRPr="00446E8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администрации </w:t>
      </w:r>
    </w:p>
    <w:p w:rsidR="00446E82" w:rsidRPr="00446E82" w:rsidRDefault="00446E82" w:rsidP="00446E82">
      <w:pPr>
        <w:tabs>
          <w:tab w:val="left" w:pos="1131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607A4F" w:rsidRPr="0060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07A4F" w:rsidRPr="0060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607A4F" w:rsidRPr="0060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607A4F"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</w:t>
      </w:r>
    </w:p>
    <w:p w:rsidR="00446E82" w:rsidRPr="00446E82" w:rsidRDefault="00446E82" w:rsidP="00446E82">
      <w:pPr>
        <w:tabs>
          <w:tab w:val="left" w:pos="113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446E82" w:rsidRPr="00446E82" w:rsidRDefault="00446E82" w:rsidP="00446E82">
      <w:pPr>
        <w:tabs>
          <w:tab w:val="left" w:pos="11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 и содержание заданий </w:t>
      </w:r>
      <w:proofErr w:type="gramStart"/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6E82" w:rsidRPr="00446E82" w:rsidRDefault="00446E82" w:rsidP="00446E82">
      <w:pPr>
        <w:tabs>
          <w:tab w:val="left" w:pos="11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 органами муниципального контроля </w:t>
      </w:r>
      <w:r w:rsidR="00B5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="00B5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="00B5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МО </w:t>
      </w:r>
      <w:r w:rsidR="008F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8F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="008F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="008F5639"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</w:t>
      </w:r>
      <w:proofErr w:type="gramEnd"/>
      <w:r w:rsidRPr="0044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наблюдений (далее порядок)</w:t>
      </w:r>
    </w:p>
    <w:p w:rsidR="00446E82" w:rsidRPr="00446E82" w:rsidRDefault="008C0D98" w:rsidP="00446E82">
      <w:pPr>
        <w:tabs>
          <w:tab w:val="left" w:pos="11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446E82" w:rsidRPr="00446E82" w:rsidRDefault="00446E82" w:rsidP="00446E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End w:id="1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требования к оформлению и  содержанию заданий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органами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F8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="00F8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F8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предпринимателями, предусмотренных частью 1  </w:t>
      </w:r>
      <w:hyperlink r:id="rId11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8.3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446E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оформлению должностными лицами органов муниципального контроля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68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8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68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  <w:r w:rsidR="006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82" w:rsidRPr="00446E82" w:rsidRDefault="00446E82" w:rsidP="00446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Мероприятия</w:t>
      </w:r>
      <w:r w:rsidRPr="00446E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структурного подразделения администрации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0E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E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0E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 которого отнесено осуществление соответствующего вида муниципального контроля  (далее  также – орган муниципального контроля).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деятельности, указанной в </w:t>
      </w:r>
      <w:hyperlink w:anchor="P35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bookmarkStart w:id="2" w:name="Par0"/>
      <w:bookmarkEnd w:id="2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44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60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0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60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 на  осуществление муниципального контроля,   руководствуются </w:t>
      </w:r>
      <w:hyperlink r:id="rId12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3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содержание заданий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проведение органами муниципального контроля </w:t>
      </w:r>
      <w:r w:rsidRPr="00446E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 </w:t>
      </w:r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446E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</w:t>
      </w:r>
      <w:r w:rsidRPr="00446E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соответствии с постановлением администрации </w:t>
      </w:r>
      <w:r w:rsidRPr="00446E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 </w:t>
      </w:r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7F7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46E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19.05.2016г. № 155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F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hyperlink w:anchor="P71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форме согласно приложению № 1 к настоящему порядку.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задании указывается: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Вручение задания осуществляется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порядку.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Оформление результатов мероприятия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мероприятия по форме согласно приложению №3  к настоящему порядку.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фиксируются результаты проведенного мероприятия. Акт составляется должностным лицом органа</w:t>
      </w:r>
      <w:r w:rsidRPr="0044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Полномочия участников мероприятия определяются Федеральным </w:t>
      </w:r>
      <w:hyperlink r:id="rId14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</w:t>
      </w:r>
      <w:r w:rsidRPr="00446E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</w:t>
      </w:r>
      <w:r w:rsidRPr="00446E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руководителю муниципального контроля, к полномочиям которого отнесено осуществление </w:t>
      </w: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446E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 статьи 10</w:t>
        </w:r>
        <w:proofErr w:type="gramEnd"/>
      </w:hyperlink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left="900" w:hanging="3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Хранение и использование акта о проведении мероприятия.</w:t>
      </w:r>
    </w:p>
    <w:p w:rsidR="00DC5F2E" w:rsidRPr="00446E82" w:rsidRDefault="00DC5F2E" w:rsidP="00446E82">
      <w:pPr>
        <w:widowControl w:val="0"/>
        <w:autoSpaceDE w:val="0"/>
        <w:autoSpaceDN w:val="0"/>
        <w:adjustRightInd w:val="0"/>
        <w:spacing w:after="0" w:line="240" w:lineRule="auto"/>
        <w:ind w:left="900" w:hanging="3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исполнения  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2E" w:rsidRPr="00446E82" w:rsidRDefault="00DC5F2E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bookmarkStart w:id="3" w:name="P71"/>
      <w:bookmarkEnd w:id="3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46E82" w:rsidRPr="00446E82" w:rsidRDefault="00282645" w:rsidP="00446E8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446E82"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Всеволожского муниципального района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№_______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ind w:left="3686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82" w:rsidRPr="00446E82" w:rsidRDefault="00446E82" w:rsidP="00446E82">
      <w:pPr>
        <w:tabs>
          <w:tab w:val="left" w:pos="11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Задание № 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на проведение 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Населенный пункт                                                                                               «____» __________ 20 _____г.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(наименование должности должностного лица, выдавшего задание)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(фамилия, имя, отчество должностного лица)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в  соответствии  со  </w:t>
      </w:r>
      <w:hyperlink r:id="rId16" w:history="1">
        <w:r w:rsidRPr="00446E82">
          <w:rPr>
            <w:rFonts w:ascii="Times New Roman" w:eastAsia="Times New Roman" w:hAnsi="Times New Roman" w:cs="Times New Roman"/>
            <w:lang w:eastAsia="ru-RU"/>
          </w:rPr>
          <w:t>ст. 8.3</w:t>
        </w:r>
      </w:hyperlink>
      <w:r w:rsidRPr="00446E82">
        <w:rPr>
          <w:rFonts w:ascii="Times New Roman" w:eastAsia="Times New Roman" w:hAnsi="Times New Roman" w:cs="Times New Roman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(указать цель проведения мероприятия)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поручил должностному лицу органа муниципального контроля 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(наименование должности должностного лица контрольного органа, Ф.И.О.)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осуществить   мероприятие  по  контролю  без  взаимодействия с юридическими лицами,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индивидуальными предпринимателями, а именно: 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(наименование мероприятия по контролю без взаимодействия с юридическими  лицами,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индивидуальными предпринимателями)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дата, либо период проведения мероприятия 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в рамках осуществления 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       (вид муниципального контроля) 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в отношении объекта: 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(вид объекта)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расположенного: 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(адрес и (или) кадастровый (реестровый) номер (при наличии)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принадлежащего 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(сведения о принадлежности объекта и праве, на котором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объект принадлежит правообладателю (при наличии)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Утверждаю:               __________________________   М.П.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446E82" w:rsidRPr="00446E82" w:rsidSect="00942A47">
          <w:headerReference w:type="default" r:id="rId17"/>
          <w:pgSz w:w="11906" w:h="16838"/>
          <w:pgMar w:top="709" w:right="850" w:bottom="993" w:left="1134" w:header="708" w:footer="708" w:gutter="0"/>
          <w:cols w:space="708"/>
          <w:titlePg/>
          <w:docGrid w:linePitch="360"/>
        </w:sect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утвержденному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07A4F"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Всеволожского муниципального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 </w:t>
      </w:r>
      <w:proofErr w:type="gramStart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№_______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мероприятий 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контроля)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446E82" w:rsidRPr="00446E82" w:rsidTr="00C704BF">
        <w:tc>
          <w:tcPr>
            <w:tcW w:w="56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82">
              <w:rPr>
                <w:rFonts w:ascii="Times New Roman" w:eastAsia="Times New Roman" w:hAnsi="Times New Roman" w:cs="Times New Roman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446E82" w:rsidRPr="00446E82" w:rsidTr="00C704BF">
        <w:tc>
          <w:tcPr>
            <w:tcW w:w="56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446E82" w:rsidRPr="00446E82" w:rsidRDefault="00446E82" w:rsidP="0044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46E82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446E82" w:rsidRPr="00446E8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46E82" w:rsidRPr="00446E82" w:rsidRDefault="00446E82" w:rsidP="00446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утвержденному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="0060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07A4F"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Всеволожского муниципального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 </w:t>
      </w:r>
      <w:proofErr w:type="gramStart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№_______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46E82" w:rsidRPr="00446E82" w:rsidRDefault="00446E82" w:rsidP="00446E82">
      <w:pPr>
        <w:tabs>
          <w:tab w:val="left" w:pos="11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134"/>
      <w:bookmarkEnd w:id="4"/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Акт № _____</w:t>
      </w:r>
      <w:r w:rsidR="00607A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о проведении 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(наименование мероприятия по контролю без взаимодействия   с юридическими лицами,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индивидуальными предпринимателями  органом муниципального контроля)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Населенный пункт </w:t>
      </w:r>
      <w:r w:rsidRPr="00446E82">
        <w:rPr>
          <w:rFonts w:ascii="Times New Roman" w:eastAsia="Times New Roman" w:hAnsi="Times New Roman" w:cs="Times New Roman"/>
          <w:lang w:eastAsia="ru-RU"/>
        </w:rPr>
        <w:tab/>
      </w:r>
      <w:r w:rsidRPr="00446E82">
        <w:rPr>
          <w:rFonts w:ascii="Times New Roman" w:eastAsia="Times New Roman" w:hAnsi="Times New Roman" w:cs="Times New Roman"/>
          <w:lang w:eastAsia="ru-RU"/>
        </w:rPr>
        <w:tab/>
      </w:r>
      <w:r w:rsidRPr="00446E82">
        <w:rPr>
          <w:rFonts w:ascii="Times New Roman" w:eastAsia="Times New Roman" w:hAnsi="Times New Roman" w:cs="Times New Roman"/>
          <w:lang w:eastAsia="ru-RU"/>
        </w:rPr>
        <w:tab/>
      </w:r>
      <w:r w:rsidRPr="00446E82">
        <w:rPr>
          <w:rFonts w:ascii="Times New Roman" w:eastAsia="Times New Roman" w:hAnsi="Times New Roman" w:cs="Times New Roman"/>
          <w:lang w:eastAsia="ru-RU"/>
        </w:rPr>
        <w:tab/>
      </w:r>
      <w:r w:rsidRPr="00446E82">
        <w:rPr>
          <w:rFonts w:ascii="Times New Roman" w:eastAsia="Times New Roman" w:hAnsi="Times New Roman" w:cs="Times New Roman"/>
          <w:lang w:eastAsia="ru-RU"/>
        </w:rPr>
        <w:tab/>
        <w:t xml:space="preserve">                         «____» __________ 20 _____г.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Начато: _____ ч. ____мин.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Окончено: _____ ч. ____мин.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(фамилия, имя, отчество должностного лица)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в  соответствии  со  </w:t>
      </w:r>
      <w:hyperlink r:id="rId18" w:history="1">
        <w:r w:rsidRPr="00446E82">
          <w:rPr>
            <w:rFonts w:ascii="Times New Roman" w:eastAsia="Times New Roman" w:hAnsi="Times New Roman" w:cs="Times New Roman"/>
            <w:lang w:eastAsia="ru-RU"/>
          </w:rPr>
          <w:t>ст. 8.3</w:t>
        </w:r>
      </w:hyperlink>
      <w:r w:rsidRPr="00446E82">
        <w:rPr>
          <w:rFonts w:ascii="Times New Roman" w:eastAsia="Times New Roman" w:hAnsi="Times New Roman" w:cs="Times New Roman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на основании задания от «_____» _________________ 20____ г., № ___________,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выданного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(наименование должности должностного лица, выдавшего задание)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с участием 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(сведения об участниках мероприятия:</w:t>
      </w:r>
      <w:proofErr w:type="gramEnd"/>
      <w:r w:rsidRPr="00446E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Ф.И.О., должность и иные необходимые данные)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E82">
        <w:rPr>
          <w:rFonts w:ascii="Times New Roman" w:eastAsia="Times New Roman" w:hAnsi="Times New Roman" w:cs="Times New Roman"/>
          <w:lang w:eastAsia="ru-RU"/>
        </w:rPr>
        <w:t>(наименование мероприятия по контролю без взаимодействия  с юридическими лицами,</w:t>
      </w:r>
      <w:proofErr w:type="gramEnd"/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индивидуальными предпринимателями органом муниципального контроля)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в рамках осуществления 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(вид муниципального контроля) 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В ходе проведения мероприятия установлено следующее: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Сведения о применении средств технических измерений и фиксации: ___________________________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Сведения о заявлениях и дополнениях поступивших от участников  мероприятия: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Участники мероприятия с актом ознакомлены путем  __________________________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(указать способ ознакомления)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Подписи участников: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 xml:space="preserve">                            __________________________ (__________________)</w:t>
      </w: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82" w:rsidRPr="00446E82" w:rsidRDefault="00446E82" w:rsidP="004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E82">
        <w:rPr>
          <w:rFonts w:ascii="Times New Roman" w:eastAsia="Times New Roman" w:hAnsi="Times New Roman" w:cs="Times New Roman"/>
          <w:lang w:eastAsia="ru-RU"/>
        </w:rPr>
        <w:t>Подпись должностного лица, осуществившего мероприятие  ____________________</w:t>
      </w:r>
    </w:p>
    <w:p w:rsidR="00446E82" w:rsidRPr="00446E82" w:rsidRDefault="00446E82" w:rsidP="0044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82" w:rsidRPr="00446E82" w:rsidRDefault="00446E82" w:rsidP="0044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E3" w:rsidRDefault="00D71EE3"/>
    <w:sectPr w:rsidR="00D71EE3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BC" w:rsidRDefault="000401BC">
      <w:pPr>
        <w:spacing w:after="0" w:line="240" w:lineRule="auto"/>
      </w:pPr>
      <w:r>
        <w:separator/>
      </w:r>
    </w:p>
  </w:endnote>
  <w:endnote w:type="continuationSeparator" w:id="0">
    <w:p w:rsidR="000401BC" w:rsidRDefault="0004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BC" w:rsidRDefault="000401BC">
      <w:pPr>
        <w:spacing w:after="0" w:line="240" w:lineRule="auto"/>
      </w:pPr>
      <w:r>
        <w:separator/>
      </w:r>
    </w:p>
  </w:footnote>
  <w:footnote w:type="continuationSeparator" w:id="0">
    <w:p w:rsidR="000401BC" w:rsidRDefault="0004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866"/>
      <w:docPartObj>
        <w:docPartGallery w:val="Page Numbers (Top of Page)"/>
        <w:docPartUnique/>
      </w:docPartObj>
    </w:sdtPr>
    <w:sdtEndPr/>
    <w:sdtContent>
      <w:p w:rsidR="00457411" w:rsidRDefault="006D36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A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7411" w:rsidRDefault="00040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9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01BC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E7E92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3704E"/>
    <w:rsid w:val="00241C67"/>
    <w:rsid w:val="00241FD4"/>
    <w:rsid w:val="00243D2B"/>
    <w:rsid w:val="002452D6"/>
    <w:rsid w:val="002465E5"/>
    <w:rsid w:val="0025385C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2645"/>
    <w:rsid w:val="0028436B"/>
    <w:rsid w:val="0028504B"/>
    <w:rsid w:val="002868DA"/>
    <w:rsid w:val="002915E4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2F7AF3"/>
    <w:rsid w:val="00300815"/>
    <w:rsid w:val="00307D06"/>
    <w:rsid w:val="003144AA"/>
    <w:rsid w:val="00317CAE"/>
    <w:rsid w:val="003254F6"/>
    <w:rsid w:val="0032631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452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6C2D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6E82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2A05"/>
    <w:rsid w:val="00603492"/>
    <w:rsid w:val="00604435"/>
    <w:rsid w:val="00605367"/>
    <w:rsid w:val="006070B4"/>
    <w:rsid w:val="00607A4F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6B5"/>
    <w:rsid w:val="006807FD"/>
    <w:rsid w:val="00680C33"/>
    <w:rsid w:val="006836E0"/>
    <w:rsid w:val="00684F1B"/>
    <w:rsid w:val="006861F8"/>
    <w:rsid w:val="006869B1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36E8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8D"/>
    <w:rsid w:val="007F5155"/>
    <w:rsid w:val="007F73FB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0D9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8F5639"/>
    <w:rsid w:val="0090702D"/>
    <w:rsid w:val="00910484"/>
    <w:rsid w:val="00912E95"/>
    <w:rsid w:val="009158AC"/>
    <w:rsid w:val="009218CC"/>
    <w:rsid w:val="0092575E"/>
    <w:rsid w:val="00930379"/>
    <w:rsid w:val="00941BAA"/>
    <w:rsid w:val="00942A47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20F7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362B"/>
    <w:rsid w:val="00C3742F"/>
    <w:rsid w:val="00C45EE5"/>
    <w:rsid w:val="00C4691B"/>
    <w:rsid w:val="00C50DAD"/>
    <w:rsid w:val="00C54298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999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1C32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5F2E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0AD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5A1E"/>
    <w:rsid w:val="00F26F54"/>
    <w:rsid w:val="00F27EDA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77C76"/>
    <w:rsid w:val="00F80B94"/>
    <w:rsid w:val="00F82F04"/>
    <w:rsid w:val="00F8356A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8543AC3EA0A27FCF1750E16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689081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05239C1B55D25ADA47BE39995A4E85DC1FDC780081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4g0y3PzRpcmKrjnDh4CJ4raHlxKQYsR4H83yyCAHhdo=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tri0xT3vTpcj/TN79af6XZhyS8E1jh4pxCoiS4Xy3kc=</DigestValue>
    </Reference>
  </SignedInfo>
  <SignatureValue>rQHmbMSTocF5tnqNaBqrJF1bVMYTdaLCaN4lmesqOGHNti80qdw82P8aVc/LH9BG
ByJUvHix6bN09qoXB5bMEA==</SignatureValue>
  <KeyInfo>
    <X509Data>
      <X509Certificate>MIIIeTCCCCigAwIBAgIRAJ6w9zrKuD6d5xEiyWUxRYMwCAYGKoUDAgIDMIH4MRww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ntCt0J8wHhcNMTcxMTE0MDk0OTM0WhcNMTgxMTE0MDk0OTM0WjCCAgsxHTAbBgkq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mNChINCT0KPQpoIRBKgeQAWpGF6C5hHB/EETxEYwOQYDVR0lBDIwMAYIKwYBBQUH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1Ikn2RZenPdC8haaGb+txV5q1AI=</DigestValue>
      </Reference>
      <Reference URI="/word/document.xml?ContentType=application/vnd.openxmlformats-officedocument.wordprocessingml.document.main+xml">
        <DigestMethod Algorithm="http://www.w3.org/2000/09/xmldsig#sha1"/>
        <DigestValue>/dVxQpfhTdiiUqclyCloD9857c8=</DigestValue>
      </Reference>
      <Reference URI="/word/endnotes.xml?ContentType=application/vnd.openxmlformats-officedocument.wordprocessingml.endnotes+xml">
        <DigestMethod Algorithm="http://www.w3.org/2000/09/xmldsig#sha1"/>
        <DigestValue>Mo90a904HxcgUekNP6SoHZiyZKk=</DigestValue>
      </Reference>
      <Reference URI="/word/fontTable.xml?ContentType=application/vnd.openxmlformats-officedocument.wordprocessingml.fontTable+xml">
        <DigestMethod Algorithm="http://www.w3.org/2000/09/xmldsig#sha1"/>
        <DigestValue>9M+rZd+qixE96PPG04h8MEWJCtw=</DigestValue>
      </Reference>
      <Reference URI="/word/footnotes.xml?ContentType=application/vnd.openxmlformats-officedocument.wordprocessingml.footnotes+xml">
        <DigestMethod Algorithm="http://www.w3.org/2000/09/xmldsig#sha1"/>
        <DigestValue>yrFrXrN/2ZDdspZBqU/QQIszUCE=</DigestValue>
      </Reference>
      <Reference URI="/word/header1.xml?ContentType=application/vnd.openxmlformats-officedocument.wordprocessingml.header+xml">
        <DigestMethod Algorithm="http://www.w3.org/2000/09/xmldsig#sha1"/>
        <DigestValue>IGKQFfloct6APzq6jUJ2Cair45c=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numbering.xml?ContentType=application/vnd.openxmlformats-officedocument.wordprocessingml.numbering+xml">
        <DigestMethod Algorithm="http://www.w3.org/2000/09/xmldsig#sha1"/>
        <DigestValue>jD4aMmlHBEejG32AaTDws88W9u4=</DigestValue>
      </Reference>
      <Reference URI="/word/settings.xml?ContentType=application/vnd.openxmlformats-officedocument.wordprocessingml.settings+xml">
        <DigestMethod Algorithm="http://www.w3.org/2000/09/xmldsig#sha1"/>
        <DigestValue>oCs97NIF3rdTjwBpNkuMyLubUAY=</DigestValue>
      </Reference>
      <Reference URI="/word/styles.xml?ContentType=application/vnd.openxmlformats-officedocument.wordprocessingml.styles+xml">
        <DigestMethod Algorithm="http://www.w3.org/2000/09/xmldsig#sha1"/>
        <DigestValue>ANdOz69DDrxBEC1Dk76TzgeGDFg=</DigestValue>
      </Reference>
      <Reference URI="/word/stylesWithEffects.xml?ContentType=application/vnd.ms-word.stylesWithEffects+xml">
        <DigestMethod Algorithm="http://www.w3.org/2000/09/xmldsig#sha1"/>
        <DigestValue>Y4lhGq+yBbcO2LFOH7ZpgXe/cnw=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2017-12-13T12:41:21Z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2017-12-13T12:41:21Z</xd:SigningTime>
          <xd:SigningCertificate>
            <xd:Cert>
              <xd:CertDigest>
                <DigestMethod Algorithm="http://www.w3.org/2000/09/xmldsig#sha1"/>
                <DigestValue>34YJ4E7+UEeoP9by5r6rmr9Oacc=</DigestValue>
              </xd:CertDigest>
              <xd:IssuerSerial>
                <X509IssuerName>CN=УЦ ГКУ ЛО ОЭП, O="ГКУ ЛО ""ОЭП""", L=Санкт-Петербург, S=78 г.Санкт-Петербург, C=RU, OID.1.2.643.3.131.1.1=004703125956, OID.1.2.643.100.1=1124703000333, E=udc@lenreg.ru</X509IssuerName>
                <X509SerialNumber>210936881994263075405580858961555441027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3058</Words>
  <Characters>17431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84</cp:revision>
  <dcterms:created xsi:type="dcterms:W3CDTF">2017-11-28T07:04:00Z</dcterms:created>
  <dcterms:modified xsi:type="dcterms:W3CDTF">2017-12-13T11:07:00Z</dcterms:modified>
</cp:coreProperties>
</file>